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E23" w:rsidRDefault="00591B56">
      <w:pPr>
        <w:jc w:val="center"/>
      </w:pPr>
      <w:r>
        <w:t>МИНИСТЕРСТВО ОБРАЗОВАНИЯ И НАУКИ РЕСПУБЛИКИ ТАТАРСТАН</w:t>
      </w:r>
    </w:p>
    <w:p w:rsidR="00BA2E23" w:rsidRDefault="00591B56">
      <w:pPr>
        <w:jc w:val="center"/>
      </w:pPr>
      <w:r>
        <w:t>ГАПОУ «Арский агропромышленный профессиональный колледж»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rPr>
          <w:b/>
          <w:caps/>
          <w:sz w:val="28"/>
          <w:szCs w:val="28"/>
        </w:rPr>
      </w:pPr>
    </w:p>
    <w:p w:rsidR="00BA2E23" w:rsidRDefault="00A42883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>согласовано</w:t>
      </w:r>
      <w:r w:rsidR="00591B56">
        <w:rPr>
          <w:rFonts w:eastAsiaTheme="minorHAnsi" w:cstheme="minorBidi"/>
          <w:szCs w:val="22"/>
        </w:rPr>
        <w:t xml:space="preserve">                                                                                     УТВЕРЖДАЮ </w:t>
      </w:r>
    </w:p>
    <w:p w:rsidR="00BA2E23" w:rsidRDefault="00A42883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>на заседании метод ком</w:t>
      </w:r>
      <w:r w:rsidR="00591B56">
        <w:rPr>
          <w:rFonts w:eastAsiaTheme="minorHAnsi" w:cstheme="minorBidi"/>
          <w:szCs w:val="22"/>
        </w:rPr>
        <w:t xml:space="preserve">                                            </w:t>
      </w:r>
      <w:r>
        <w:rPr>
          <w:rFonts w:eastAsiaTheme="minorHAnsi" w:cstheme="minorBidi"/>
          <w:szCs w:val="22"/>
        </w:rPr>
        <w:t xml:space="preserve">            </w:t>
      </w:r>
      <w:bookmarkStart w:id="0" w:name="_GoBack"/>
      <w:bookmarkEnd w:id="0"/>
      <w:r w:rsidR="00591B56">
        <w:rPr>
          <w:rFonts w:eastAsiaTheme="minorHAnsi" w:cstheme="minorBidi"/>
          <w:szCs w:val="22"/>
        </w:rPr>
        <w:t xml:space="preserve">    Директор ГАПОУ «ААПК»</w:t>
      </w:r>
    </w:p>
    <w:p w:rsidR="00BA2E23" w:rsidRDefault="00A42883">
      <w:pPr>
        <w:rPr>
          <w:rFonts w:eastAsiaTheme="minorHAnsi" w:cstheme="minorBidi"/>
          <w:szCs w:val="22"/>
        </w:rPr>
      </w:pPr>
      <w:r>
        <w:rPr>
          <w:rFonts w:eastAsiaTheme="minorHAnsi" w:cstheme="minorBidi"/>
        </w:rPr>
        <w:t>№1  от 31.08. 2025</w:t>
      </w:r>
      <w:r w:rsidR="00A9120D">
        <w:rPr>
          <w:rFonts w:eastAsiaTheme="minorHAnsi" w:cstheme="minorBidi"/>
        </w:rPr>
        <w:t xml:space="preserve"> г.                                                                         </w:t>
      </w:r>
      <w:r w:rsidR="00591B56">
        <w:rPr>
          <w:rFonts w:eastAsiaTheme="minorHAnsi" w:cstheme="minorBidi"/>
          <w:szCs w:val="22"/>
        </w:rPr>
        <w:t>З.М.Давлетбаев</w:t>
      </w:r>
    </w:p>
    <w:p w:rsidR="00BA2E23" w:rsidRDefault="00591B56">
      <w:pPr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                                                                       </w:t>
      </w:r>
      <w:r w:rsidR="00A9120D">
        <w:rPr>
          <w:rFonts w:eastAsiaTheme="minorHAnsi" w:cstheme="minorBidi"/>
          <w:szCs w:val="22"/>
        </w:rPr>
        <w:t xml:space="preserve">                             « 31</w:t>
      </w:r>
      <w:r w:rsidR="008D6635">
        <w:rPr>
          <w:rFonts w:eastAsiaTheme="minorHAnsi" w:cstheme="minorBidi"/>
          <w:szCs w:val="22"/>
        </w:rPr>
        <w:t xml:space="preserve"> »   </w:t>
      </w:r>
      <w:r w:rsidR="00A9120D">
        <w:rPr>
          <w:rFonts w:eastAsiaTheme="minorHAnsi" w:cstheme="minorBidi"/>
          <w:szCs w:val="22"/>
        </w:rPr>
        <w:t>августа</w:t>
      </w:r>
      <w:r w:rsidR="00A42883">
        <w:rPr>
          <w:rFonts w:eastAsiaTheme="minorHAnsi" w:cstheme="minorBidi"/>
          <w:szCs w:val="22"/>
        </w:rPr>
        <w:t xml:space="preserve"> 2025</w:t>
      </w:r>
      <w:r>
        <w:rPr>
          <w:rFonts w:eastAsiaTheme="minorHAnsi" w:cstheme="minorBidi"/>
          <w:szCs w:val="22"/>
        </w:rPr>
        <w:t xml:space="preserve"> г.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591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ПРОГРАММа УЧЕБНОЙ ДИСЦИПЛИНЫ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BA2E23" w:rsidRDefault="00591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«Физическая культура»</w:t>
      </w: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</w:p>
    <w:p w:rsidR="00BA2E23" w:rsidRDefault="00A428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2025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ind w:right="-185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br w:type="page"/>
      </w:r>
    </w:p>
    <w:p w:rsidR="00383751" w:rsidRPr="00383751" w:rsidRDefault="00383751" w:rsidP="00383751">
      <w:pPr>
        <w:rPr>
          <w:sz w:val="28"/>
          <w:szCs w:val="28"/>
        </w:rPr>
      </w:pPr>
      <w:r w:rsidRPr="00383751">
        <w:rPr>
          <w:sz w:val="28"/>
          <w:szCs w:val="28"/>
        </w:rPr>
        <w:lastRenderedPageBreak/>
        <w:t>.</w:t>
      </w:r>
      <w:r w:rsidR="00B21F84" w:rsidRPr="00B21F84">
        <w:t xml:space="preserve"> </w:t>
      </w:r>
      <w:r w:rsidR="00B21F84" w:rsidRPr="00B21F84">
        <w:rPr>
          <w:sz w:val="28"/>
          <w:szCs w:val="28"/>
        </w:rPr>
        <w:t>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образования" (письмо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РФ от 1 марта 2023 г. N 05-592), Приказа Минпросвещения России от12.08.2022 N 732"О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 413"(Зарегистрировано в Минюсте России12.09.2022 )</w:t>
      </w:r>
    </w:p>
    <w:p w:rsidR="00383751" w:rsidRPr="00383751" w:rsidRDefault="00383751" w:rsidP="00383751">
      <w:pPr>
        <w:rPr>
          <w:sz w:val="28"/>
          <w:szCs w:val="28"/>
        </w:rPr>
      </w:pPr>
    </w:p>
    <w:p w:rsidR="00383751" w:rsidRPr="00383751" w:rsidRDefault="00383751" w:rsidP="00383751">
      <w:pPr>
        <w:rPr>
          <w:sz w:val="28"/>
          <w:szCs w:val="28"/>
        </w:rPr>
      </w:pPr>
      <w:r w:rsidRPr="00383751">
        <w:rPr>
          <w:sz w:val="28"/>
          <w:szCs w:val="28"/>
        </w:rPr>
        <w:t>Содержание рабочей про</w:t>
      </w:r>
      <w:r w:rsidR="009D214B">
        <w:rPr>
          <w:sz w:val="28"/>
          <w:szCs w:val="28"/>
        </w:rPr>
        <w:t>граммы по предмету «Физическая культура</w:t>
      </w:r>
      <w:r w:rsidRPr="00383751">
        <w:rPr>
          <w:sz w:val="28"/>
          <w:szCs w:val="28"/>
        </w:rPr>
        <w:t>» разработано на основе синхронизации образовательных результатов ФГОС СОО (личностных, предметных, метапредметных) и ФГОС СПО (ОК ПК) с учетом интеграции, интенсификации, профессионализации и цифровизации соде</w:t>
      </w:r>
      <w:r>
        <w:rPr>
          <w:sz w:val="28"/>
          <w:szCs w:val="28"/>
        </w:rPr>
        <w:t>ржания по предмету «Физическая культура</w:t>
      </w:r>
      <w:r w:rsidRPr="00383751">
        <w:rPr>
          <w:sz w:val="28"/>
          <w:szCs w:val="28"/>
        </w:rPr>
        <w:t>» и содержания ОП «Микробиология, физиология питания, санитария и гигиена»</w:t>
      </w:r>
    </w:p>
    <w:p w:rsidR="00383751" w:rsidRDefault="00383751" w:rsidP="00383751">
      <w:pPr>
        <w:rPr>
          <w:sz w:val="28"/>
          <w:szCs w:val="28"/>
        </w:rPr>
      </w:pPr>
      <w:r w:rsidRPr="00383751">
        <w:rPr>
          <w:sz w:val="28"/>
          <w:szCs w:val="28"/>
        </w:rPr>
        <w:t>Тематика индивидуальных  проектов учитывает специфику получаемой специальности.</w:t>
      </w:r>
    </w:p>
    <w:p w:rsidR="00383751" w:rsidRDefault="00383751" w:rsidP="008D6635">
      <w:pPr>
        <w:rPr>
          <w:sz w:val="28"/>
          <w:szCs w:val="28"/>
        </w:rPr>
      </w:pPr>
    </w:p>
    <w:p w:rsidR="008D6635" w:rsidRDefault="00571FE3" w:rsidP="008D6635">
      <w:pPr>
        <w:rPr>
          <w:sz w:val="28"/>
          <w:szCs w:val="28"/>
        </w:rPr>
      </w:pPr>
      <w:r>
        <w:rPr>
          <w:sz w:val="28"/>
          <w:szCs w:val="28"/>
        </w:rPr>
        <w:t>.</w:t>
      </w:r>
    </w:p>
    <w:p w:rsidR="00BA2E23" w:rsidRDefault="00BA2E2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sz w:val="28"/>
          <w:szCs w:val="28"/>
        </w:rPr>
      </w:pPr>
    </w:p>
    <w:p w:rsidR="00BA2E23" w:rsidRDefault="00BA2E23">
      <w:pPr>
        <w:suppressAutoHyphens/>
        <w:ind w:firstLine="851"/>
        <w:jc w:val="both"/>
        <w:rPr>
          <w:rFonts w:cs="Calibri"/>
          <w:color w:val="000000"/>
          <w:sz w:val="28"/>
          <w:szCs w:val="28"/>
          <w:lang w:eastAsia="en-US"/>
        </w:rPr>
      </w:pPr>
    </w:p>
    <w:p w:rsidR="00BA2E23" w:rsidRDefault="00591B56">
      <w:pPr>
        <w:suppressAutoHyphens/>
        <w:ind w:firstLine="700"/>
        <w:jc w:val="both"/>
        <w:rPr>
          <w:rFonts w:cs="Calibri"/>
          <w:color w:val="000000"/>
          <w:sz w:val="28"/>
          <w:szCs w:val="28"/>
          <w:lang w:eastAsia="en-US"/>
        </w:rPr>
      </w:pPr>
      <w:r>
        <w:rPr>
          <w:rFonts w:eastAsia="Calibri" w:cs="Calibri"/>
          <w:color w:val="000000"/>
          <w:sz w:val="28"/>
          <w:szCs w:val="28"/>
          <w:lang w:eastAsia="en-US"/>
        </w:rPr>
        <w:t>Рекомендована</w:t>
      </w:r>
      <w:r>
        <w:rPr>
          <w:rFonts w:cs="Calibri"/>
          <w:color w:val="000000"/>
          <w:sz w:val="28"/>
          <w:szCs w:val="28"/>
          <w:lang w:eastAsia="en-US"/>
        </w:rPr>
        <w:t xml:space="preserve">   Педагогическим С</w:t>
      </w:r>
      <w:r w:rsidR="00B123F6">
        <w:rPr>
          <w:rFonts w:cs="Calibri"/>
          <w:color w:val="000000"/>
          <w:sz w:val="28"/>
          <w:szCs w:val="28"/>
          <w:lang w:eastAsia="en-US"/>
        </w:rPr>
        <w:t>о</w:t>
      </w:r>
      <w:r w:rsidR="009932AF">
        <w:rPr>
          <w:rFonts w:cs="Calibri"/>
          <w:color w:val="000000"/>
          <w:sz w:val="28"/>
          <w:szCs w:val="28"/>
          <w:lang w:eastAsia="en-US"/>
        </w:rPr>
        <w:t xml:space="preserve">ветом ГАПОУ «ААПК» протокол </w:t>
      </w:r>
      <w:r w:rsidR="00A42883">
        <w:rPr>
          <w:rFonts w:eastAsiaTheme="minorHAnsi" w:cstheme="minorBidi"/>
        </w:rPr>
        <w:t>№1  от 31.08. 2025</w:t>
      </w:r>
      <w:r w:rsidR="00A9120D">
        <w:rPr>
          <w:rFonts w:eastAsiaTheme="minorHAnsi" w:cstheme="minorBidi"/>
        </w:rPr>
        <w:t xml:space="preserve"> г.                                                                </w:t>
      </w:r>
    </w:p>
    <w:p w:rsidR="00BA2E23" w:rsidRDefault="00591B5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383751" w:rsidRDefault="00383751">
      <w:pPr>
        <w:jc w:val="center"/>
        <w:rPr>
          <w:b/>
          <w:sz w:val="28"/>
          <w:szCs w:val="28"/>
        </w:rPr>
      </w:pPr>
    </w:p>
    <w:p w:rsidR="00BA2E23" w:rsidRDefault="00BA2E23">
      <w:pPr>
        <w:jc w:val="center"/>
        <w:rPr>
          <w:b/>
          <w:sz w:val="28"/>
          <w:szCs w:val="28"/>
        </w:rPr>
      </w:pPr>
    </w:p>
    <w:p w:rsidR="00BA2E23" w:rsidRDefault="00591B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СОДЕРЖАНИЕ:</w:t>
      </w: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p w:rsidR="00BA2E23" w:rsidRDefault="00BA2E23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668"/>
        <w:gridCol w:w="1903"/>
      </w:tblGrid>
      <w:tr w:rsidR="00BA2E23">
        <w:tc>
          <w:tcPr>
            <w:tcW w:w="7668" w:type="dxa"/>
          </w:tcPr>
          <w:p w:rsidR="00BA2E23" w:rsidRDefault="00BA2E23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</w:tc>
      </w:tr>
      <w:tr w:rsidR="00BA2E23"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ПАСПОРТ  ПРОГРАММЫ УЧЕБНОЙ ДИСЦИПЛИНЫ</w:t>
            </w:r>
          </w:p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jc w:val="center"/>
              <w:rPr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BA2E23"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СТРУКТУРА и содержание УЧЕБНОЙ ДИСЦИПЛИНЫ</w:t>
            </w:r>
          </w:p>
          <w:p w:rsidR="00BA2E23" w:rsidRDefault="00BA2E23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BA2E23">
        <w:trPr>
          <w:trHeight w:val="670"/>
        </w:trPr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условия реализации  учебной дисциплины</w:t>
            </w:r>
          </w:p>
          <w:p w:rsidR="00BA2E23" w:rsidRDefault="00BA2E23">
            <w:pPr>
              <w:jc w:val="center"/>
              <w:rPr>
                <w:lang w:eastAsia="en-US"/>
              </w:rPr>
            </w:pPr>
          </w:p>
          <w:p w:rsidR="00BA2E23" w:rsidRDefault="00BA2E23">
            <w:pPr>
              <w:pStyle w:val="1"/>
              <w:tabs>
                <w:tab w:val="left" w:pos="0"/>
              </w:tabs>
              <w:ind w:left="284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</w:tr>
      <w:tr w:rsidR="00BA2E23">
        <w:tc>
          <w:tcPr>
            <w:tcW w:w="7668" w:type="dxa"/>
          </w:tcPr>
          <w:p w:rsidR="00BA2E23" w:rsidRDefault="00591B56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lang w:eastAsia="en-US"/>
              </w:rPr>
            </w:pPr>
            <w:r>
              <w:rPr>
                <w:b/>
                <w:caps/>
                <w:lang w:eastAsia="en-US"/>
              </w:rPr>
              <w:t>Контроль и оценка результатов Освоения учебной дисциплины</w:t>
            </w:r>
          </w:p>
          <w:p w:rsidR="00BA2E23" w:rsidRDefault="00BA2E23">
            <w:pPr>
              <w:pStyle w:val="1"/>
              <w:ind w:left="284" w:firstLine="0"/>
              <w:jc w:val="both"/>
              <w:rPr>
                <w:b/>
                <w:caps/>
                <w:lang w:eastAsia="en-US"/>
              </w:rPr>
            </w:pPr>
          </w:p>
        </w:tc>
        <w:tc>
          <w:tcPr>
            <w:tcW w:w="1903" w:type="dxa"/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8</w:t>
            </w:r>
          </w:p>
        </w:tc>
      </w:tr>
    </w:tbl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A2E23" w:rsidRDefault="00591B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 ПРОГРАММЫ УЧЕБНОЙ ДИСЦИПЛИНЫ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>
        <w:rPr>
          <w:b/>
          <w:sz w:val="28"/>
          <w:szCs w:val="28"/>
        </w:rPr>
        <w:t xml:space="preserve"> «Физическая культура»</w:t>
      </w:r>
    </w:p>
    <w:p w:rsidR="00BA2E23" w:rsidRDefault="00591B56">
      <w:pPr>
        <w:pStyle w:val="a6"/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BA2E23" w:rsidRDefault="00591B56">
      <w:pPr>
        <w:rPr>
          <w:i/>
        </w:rPr>
      </w:pPr>
      <w:r>
        <w:rPr>
          <w:sz w:val="28"/>
          <w:szCs w:val="28"/>
        </w:rPr>
        <w:t xml:space="preserve">Программа учебной дисциплины "Физическая культура" является частью образовательной программы - программы подготовки специалистов среднего звена (далее - ППССЗ) по специальности </w:t>
      </w:r>
      <w:r w:rsidR="00583C0B">
        <w:rPr>
          <w:sz w:val="28"/>
          <w:szCs w:val="28"/>
        </w:rPr>
        <w:t>«Поварское и кондитерское дело»</w:t>
      </w:r>
    </w:p>
    <w:p w:rsidR="00252535" w:rsidRDefault="00252535" w:rsidP="0025253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2E23" w:rsidRDefault="00591B56" w:rsidP="00252535">
      <w:r>
        <w:rPr>
          <w:b/>
        </w:rPr>
        <w:t xml:space="preserve">1.2. Место дисциплины в структуре основной профессиональной образовательной программы: </w:t>
      </w:r>
      <w:r>
        <w:rPr>
          <w:color w:val="000000"/>
        </w:rPr>
        <w:t xml:space="preserve">дисциплина Физическая культура входит в </w:t>
      </w:r>
      <w:r w:rsidR="00236537">
        <w:rPr>
          <w:color w:val="000000"/>
        </w:rPr>
        <w:t>общеобразовательный цикл</w:t>
      </w:r>
    </w:p>
    <w:p w:rsidR="00E61A7B" w:rsidRDefault="00E61A7B" w:rsidP="009932AF"/>
    <w:p w:rsidR="009932AF" w:rsidRPr="00D26897" w:rsidRDefault="009932AF" w:rsidP="009932AF">
      <w:pPr>
        <w:rPr>
          <w:b/>
        </w:rPr>
      </w:pPr>
      <w:r w:rsidRPr="00D26897">
        <w:rPr>
          <w:b/>
        </w:rPr>
        <w:t>1.3. Цель и планируемые результаты освоения дисциплины:</w:t>
      </w:r>
    </w:p>
    <w:p w:rsidR="009932AF" w:rsidRDefault="009932AF" w:rsidP="009932AF">
      <w:pPr>
        <w:rPr>
          <w:b/>
          <w:i/>
        </w:rPr>
      </w:pPr>
    </w:p>
    <w:p w:rsidR="009932AF" w:rsidRPr="006319D0" w:rsidRDefault="009932AF" w:rsidP="009932AF">
      <w:pPr>
        <w:jc w:val="center"/>
        <w:rPr>
          <w:b/>
        </w:rPr>
      </w:pPr>
      <w:r w:rsidRPr="006319D0">
        <w:rPr>
          <w:b/>
        </w:rPr>
        <w:t>Освоение содержания учебной дисциплины «</w:t>
      </w:r>
      <w:r w:rsidR="00E61A7B">
        <w:rPr>
          <w:b/>
        </w:rPr>
        <w:t>физическая культура»</w:t>
      </w:r>
      <w:r w:rsidRPr="006319D0">
        <w:rPr>
          <w:b/>
        </w:rPr>
        <w:t xml:space="preserve"> обеспечивает достижение студентами следующих результатов: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rPr>
          <w:b/>
        </w:rPr>
        <w:t>Личностные результаты</w:t>
      </w:r>
      <w:r w:rsidRPr="00951558">
        <w:t xml:space="preserve"> освоения основной образовательной программы обучающимися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1) гражданского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сформированность гражданской позиции обучающегося как активного и ответственного члена российского общества;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2) патриотического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идейная убежденность, готовность к служению и защите Отечества, ответственность за его судьбу;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3) духовно-нравственного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осознание духовных ценностей российского народа;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4) физического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сформированность здорового и безопасного образа жизни, ответственного отношения к своему здоровью;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951558">
        <w:t>активное неприятие вредных привычек и иных форм причинения вреда физическому и психическому здоровью;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5) трудового воспитания:</w:t>
      </w:r>
    </w:p>
    <w:p w:rsidR="009932AF" w:rsidRPr="00951558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к труду, осознание ценности мастерства, трудолюбие;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Метапредметные результаты освоения основной образовательной программы должны отражать: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учебными познавательными действиями: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базовые логические действия: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lastRenderedPageBreak/>
        <w:t>- самостоятельно формулировать и актуализировать проблему, рассматривать ее всесторонне;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6319D0">
        <w:t>устанавливать существенный признак или основания для сравнения, классификации и обобщения;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базовые исследовательские действия: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владеть навыками учебно-исследовательской и проектной деятельности, навыками разрешения проблем;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анализировать полученные в ходе решения задачи результаты, критически оценивать их достоверность, - прогнозировать изменение в новых условиях;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коммуникативными действиями: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общение: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осуществлять коммуникации во всех сферах жизни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совместная деятельность: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понимать и использовать преимущества командной и индивидуальной работы;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регулятивными действиями: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самоорганизация: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самостоятельно осуществлять познавательную деятельность, выявлять проблемы, ставить и</w:t>
      </w:r>
      <w:r>
        <w:t xml:space="preserve">                 </w:t>
      </w:r>
      <w:r w:rsidRPr="006319D0">
        <w:t xml:space="preserve"> формулировать собственные задачи в образовательной деятельности и жизненных ситуациях;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оценивать приобретенный опыт;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самоконтроль: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давать оценку новым ситуациям, вносить коррективы в деятельность, оценивать соответствие результатов целям;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в)</w:t>
      </w:r>
      <w:r w:rsidRPr="006319D0">
        <w:tab/>
        <w:t>эмоциональный интеллект, предполагающий сформированное: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г)</w:t>
      </w:r>
      <w:r w:rsidRPr="006319D0">
        <w:tab/>
        <w:t>принятие себя и других людей:</w:t>
      </w:r>
    </w:p>
    <w:p w:rsidR="009932AF" w:rsidRPr="006319D0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себя, понимая свои недостатки и достоинства;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мотивы и аргументы других людей при анализе результатов деятельности;</w:t>
      </w:r>
    </w:p>
    <w:p w:rsidR="009932AF" w:rsidRDefault="009932AF" w:rsidP="009932A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DF70A6" w:rsidRDefault="00DF70A6" w:rsidP="00DF70A6">
      <w:pPr>
        <w:widowControl w:val="0"/>
        <w:tabs>
          <w:tab w:val="left" w:pos="869"/>
        </w:tabs>
        <w:spacing w:after="180" w:line="278" w:lineRule="exact"/>
        <w:ind w:left="580"/>
        <w:jc w:val="both"/>
      </w:pPr>
    </w:p>
    <w:p w:rsidR="00C61495" w:rsidRPr="00753794" w:rsidRDefault="00C61495" w:rsidP="00C61495">
      <w:pPr>
        <w:autoSpaceDE w:val="0"/>
        <w:autoSpaceDN w:val="0"/>
        <w:adjustRightInd w:val="0"/>
        <w:rPr>
          <w:color w:val="000000"/>
        </w:rPr>
      </w:pPr>
      <w:r w:rsidRPr="00CE6678">
        <w:rPr>
          <w:b/>
          <w:bCs/>
          <w:color w:val="000000"/>
        </w:rPr>
        <w:t xml:space="preserve">Результаты освоения дисциплины направлены на формирование </w:t>
      </w:r>
      <w:r w:rsidR="00753794">
        <w:rPr>
          <w:b/>
          <w:bCs/>
          <w:color w:val="000000"/>
        </w:rPr>
        <w:t xml:space="preserve"> ОК </w:t>
      </w:r>
      <w:r w:rsidR="00753794" w:rsidRPr="00753794">
        <w:rPr>
          <w:color w:val="000000"/>
        </w:rPr>
        <w:t xml:space="preserve"> 08</w:t>
      </w:r>
      <w:r w:rsidR="00753794" w:rsidRPr="00753794">
        <w:rPr>
          <w:color w:val="000000"/>
        </w:rPr>
        <w:tab/>
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</w:r>
    </w:p>
    <w:p w:rsidR="00C61495" w:rsidRDefault="00C61495" w:rsidP="00C61495">
      <w:pPr>
        <w:jc w:val="center"/>
        <w:rPr>
          <w:b/>
        </w:rPr>
      </w:pPr>
    </w:p>
    <w:p w:rsidR="00C61495" w:rsidRDefault="00C61495" w:rsidP="00C61495">
      <w:pPr>
        <w:jc w:val="center"/>
        <w:rPr>
          <w:b/>
          <w:bCs/>
        </w:rPr>
      </w:pPr>
    </w:p>
    <w:p w:rsidR="00C61495" w:rsidRDefault="00C61495" w:rsidP="00C61495">
      <w:pPr>
        <w:jc w:val="center"/>
        <w:rPr>
          <w:b/>
          <w:bCs/>
        </w:rPr>
      </w:pPr>
    </w:p>
    <w:p w:rsidR="00C61495" w:rsidRDefault="00C61495" w:rsidP="00C61495">
      <w:pPr>
        <w:spacing w:after="180" w:line="274" w:lineRule="exact"/>
      </w:pPr>
    </w:p>
    <w:p w:rsidR="00DF70A6" w:rsidRDefault="00DF70A6" w:rsidP="00E61A7B">
      <w:pPr>
        <w:widowControl w:val="0"/>
        <w:tabs>
          <w:tab w:val="left" w:pos="879"/>
        </w:tabs>
        <w:spacing w:after="180" w:line="278" w:lineRule="exact"/>
        <w:ind w:left="580"/>
        <w:jc w:val="both"/>
      </w:pPr>
    </w:p>
    <w:p w:rsidR="00BA2E23" w:rsidRPr="009932AF" w:rsidRDefault="00113DCF" w:rsidP="00DF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color w:val="FFFFFF" w:themeColor="background1"/>
        </w:rPr>
      </w:pPr>
      <w:r w:rsidRPr="00113DCF">
        <w:rPr>
          <w:color w:val="FFFFFF" w:themeColor="background1"/>
        </w:rPr>
        <w:t>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</w:r>
    </w:p>
    <w:p w:rsidR="00BA2E23" w:rsidRPr="00361E8E" w:rsidRDefault="00591B56">
      <w:pPr>
        <w:rPr>
          <w:sz w:val="28"/>
          <w:szCs w:val="28"/>
        </w:rPr>
      </w:pPr>
      <w:r w:rsidRPr="009932AF">
        <w:rPr>
          <w:color w:val="FFFFFF" w:themeColor="background1"/>
          <w:sz w:val="28"/>
          <w:szCs w:val="28"/>
        </w:rPr>
        <w:tab/>
      </w:r>
      <w:r w:rsidR="00113DCF" w:rsidRPr="00113DCF">
        <w:rPr>
          <w:color w:val="FFFFFF" w:themeColor="background1"/>
          <w:sz w:val="28"/>
          <w:szCs w:val="28"/>
        </w:rPr>
        <w:t>8</w:t>
      </w:r>
      <w:r w:rsidR="00753794" w:rsidRPr="00753794">
        <w:rPr>
          <w:color w:val="FFFFFF" w:themeColor="background1"/>
          <w:sz w:val="28"/>
          <w:szCs w:val="28"/>
        </w:rPr>
        <w:t>ОК 08 укрепления здоровья в процессе профессиональной деятельности и поддержание необходимого уровня физической подготовленности</w:t>
      </w:r>
      <w:r w:rsidR="00113DCF" w:rsidRPr="00113DCF">
        <w:rPr>
          <w:color w:val="FFFFFF" w:themeColor="background1"/>
          <w:sz w:val="28"/>
          <w:szCs w:val="28"/>
        </w:rPr>
        <w:t xml:space="preserve"> здоровья в процессе профессиональной деятельности и поддержание необходимого </w:t>
      </w:r>
    </w:p>
    <w:p w:rsidR="00B621C0" w:rsidRPr="00361E8E" w:rsidRDefault="00B621C0" w:rsidP="00B621C0">
      <w:pPr>
        <w:rPr>
          <w:sz w:val="28"/>
          <w:szCs w:val="28"/>
        </w:rPr>
      </w:pPr>
    </w:p>
    <w:p w:rsidR="00BA2E23" w:rsidRDefault="00BA2E23"/>
    <w:p w:rsidR="00383751" w:rsidRDefault="00383751"/>
    <w:p w:rsidR="00383751" w:rsidRDefault="00383751"/>
    <w:p w:rsidR="00383751" w:rsidRDefault="00383751"/>
    <w:p w:rsidR="001D4EB9" w:rsidRDefault="001D4EB9"/>
    <w:p w:rsidR="001D4EB9" w:rsidRDefault="001D4EB9"/>
    <w:p w:rsidR="00383751" w:rsidRDefault="00383751"/>
    <w:p w:rsidR="00BA2E23" w:rsidRDefault="00BA2E23">
      <w:pPr>
        <w:numPr>
          <w:ilvl w:val="1"/>
          <w:numId w:val="3"/>
        </w:numPr>
        <w:rPr>
          <w:b/>
          <w:sz w:val="28"/>
          <w:szCs w:val="28"/>
        </w:rPr>
      </w:pPr>
    </w:p>
    <w:p w:rsidR="00BA2E23" w:rsidRDefault="00BA2E23">
      <w:pPr>
        <w:suppressAutoHyphens/>
        <w:ind w:firstLine="567"/>
        <w:jc w:val="both"/>
        <w:rPr>
          <w:lang w:eastAsia="en-US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1.4.  Количество часов на освоение программы учебной дисциплины: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максимальной у</w:t>
      </w:r>
      <w:r w:rsidR="00B33679">
        <w:rPr>
          <w:sz w:val="28"/>
          <w:szCs w:val="28"/>
        </w:rPr>
        <w:t>чебной нагрузки обучающегося 76</w:t>
      </w:r>
      <w:r>
        <w:rPr>
          <w:sz w:val="28"/>
          <w:szCs w:val="28"/>
        </w:rPr>
        <w:t xml:space="preserve"> часов, в том числе: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обязательной аудиторной у</w:t>
      </w:r>
      <w:r w:rsidR="00B33679">
        <w:rPr>
          <w:sz w:val="28"/>
          <w:szCs w:val="28"/>
        </w:rPr>
        <w:t>чебной нагрузки обучающегося 76</w:t>
      </w:r>
      <w:r>
        <w:rPr>
          <w:sz w:val="28"/>
          <w:szCs w:val="28"/>
        </w:rPr>
        <w:t xml:space="preserve">  часов;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УЧЕБНОЙ ДИСЦИПЛИНЫ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BA2E23" w:rsidTr="00BA2E23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BA2E23" w:rsidTr="00BA2E23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D86175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76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D86175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7</w:t>
            </w:r>
            <w:r w:rsidR="00591B56">
              <w:rPr>
                <w:iCs/>
                <w:sz w:val="28"/>
                <w:szCs w:val="28"/>
                <w:lang w:eastAsia="en-US"/>
              </w:rPr>
              <w:t>6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D86175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72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теоретического обучении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4</w:t>
            </w: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rPr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A2E23" w:rsidRDefault="00591B56">
            <w:pPr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 xml:space="preserve"> Внеаудиторная самостоятельная работа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BA2E23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BA2E23" w:rsidTr="00BA2E23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jc w:val="both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>Форма аттестации - зачёт, дифф. зачёт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BA2E23" w:rsidRDefault="00591B56">
            <w:pPr>
              <w:tabs>
                <w:tab w:val="left" w:pos="360"/>
                <w:tab w:val="center" w:pos="792"/>
              </w:tabs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ab/>
              <w:t>1,</w:t>
            </w:r>
            <w:r>
              <w:rPr>
                <w:iCs/>
                <w:sz w:val="28"/>
                <w:szCs w:val="28"/>
                <w:lang w:eastAsia="en-US"/>
              </w:rPr>
              <w:tab/>
              <w:t>2</w:t>
            </w:r>
          </w:p>
        </w:tc>
      </w:tr>
    </w:tbl>
    <w:p w:rsidR="00BA2E23" w:rsidRDefault="00BA2E23">
      <w:pPr>
        <w:rPr>
          <w:i/>
        </w:rPr>
        <w:sectPr w:rsidR="00BA2E23">
          <w:pgSz w:w="11906" w:h="16838"/>
          <w:pgMar w:top="1134" w:right="850" w:bottom="1134" w:left="1701" w:header="708" w:footer="708" w:gutter="0"/>
          <w:cols w:space="720"/>
        </w:sectPr>
      </w:pPr>
    </w:p>
    <w:p w:rsidR="00BA2E23" w:rsidRDefault="00BA2E23">
      <w:pPr>
        <w:rPr>
          <w:b/>
        </w:rPr>
      </w:pPr>
    </w:p>
    <w:p w:rsidR="00BA2E23" w:rsidRDefault="00591B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2.2. Тематический план и содержание учебной дисциплины «Физическая культура»</w:t>
      </w:r>
    </w:p>
    <w:tbl>
      <w:tblPr>
        <w:tblStyle w:val="a5"/>
        <w:tblW w:w="1616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828"/>
        <w:gridCol w:w="7513"/>
        <w:gridCol w:w="1275"/>
        <w:gridCol w:w="1418"/>
        <w:gridCol w:w="2126"/>
      </w:tblGrid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0"/>
                <w:szCs w:val="20"/>
                <w:lang w:eastAsia="en-US"/>
              </w:rPr>
            </w:pP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Наименование разделов и тем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Содержание учебного материала, самостоятельная работа обучающихся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Уровень освоен-ности</w:t>
            </w:r>
          </w:p>
        </w:tc>
        <w:tc>
          <w:tcPr>
            <w:tcW w:w="2126" w:type="dxa"/>
            <w:shd w:val="clear" w:color="auto" w:fill="auto"/>
          </w:tcPr>
          <w:p w:rsidR="00BA2E23" w:rsidRDefault="00591B56" w:rsidP="00383751">
            <w:pPr>
              <w:spacing w:after="200" w:line="276" w:lineRule="auto"/>
              <w:jc w:val="center"/>
              <w:rPr>
                <w:b/>
              </w:rPr>
            </w:pPr>
            <w:r>
              <w:rPr>
                <w:b/>
              </w:rPr>
              <w:t xml:space="preserve">Код результатов реализации программы 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1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Тестирование.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начального уровня развития физических качеств и контроль  их развития в процессе занятий. Анализ данных в начале и в конце учебного года.</w:t>
            </w:r>
          </w:p>
          <w:p w:rsidR="00383751" w:rsidRDefault="00383751">
            <w:pPr>
              <w:rPr>
                <w:sz w:val="28"/>
                <w:szCs w:val="28"/>
                <w:lang w:eastAsia="en-US"/>
              </w:rPr>
            </w:pPr>
            <w:r w:rsidRPr="00383751">
              <w:rPr>
                <w:color w:val="FF0000"/>
                <w:sz w:val="28"/>
                <w:szCs w:val="28"/>
                <w:lang w:eastAsia="en-US"/>
              </w:rPr>
              <w:t>Профессионально-ориентированное  содержание. Физическая культура в режиме трудовой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BA2E23" w:rsidRDefault="00383751">
            <w:pPr>
              <w:spacing w:after="200" w:line="276" w:lineRule="auto"/>
            </w:pPr>
            <w:r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751" w:rsidRDefault="00591B56" w:rsidP="00383751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Сведения по технике безопасности при занятиях физическими упражнениями; </w:t>
            </w:r>
          </w:p>
          <w:p w:rsidR="00BA2E23" w:rsidRPr="00383751" w:rsidRDefault="00591B56" w:rsidP="00383751">
            <w:pPr>
              <w:pStyle w:val="a6"/>
              <w:numPr>
                <w:ilvl w:val="0"/>
                <w:numId w:val="7"/>
              </w:numPr>
              <w:rPr>
                <w:color w:val="FF0000"/>
                <w:sz w:val="28"/>
                <w:szCs w:val="28"/>
                <w:lang w:eastAsia="en-US"/>
              </w:rPr>
            </w:pPr>
            <w:r w:rsidRPr="00383751">
              <w:rPr>
                <w:color w:val="FF0000"/>
                <w:sz w:val="28"/>
                <w:szCs w:val="28"/>
                <w:lang w:eastAsia="en-US"/>
              </w:rPr>
              <w:t xml:space="preserve"> </w:t>
            </w:r>
            <w:r w:rsidR="00383751" w:rsidRPr="00383751">
              <w:rPr>
                <w:color w:val="FF0000"/>
                <w:sz w:val="28"/>
                <w:szCs w:val="28"/>
                <w:lang w:eastAsia="en-US"/>
              </w:rPr>
              <w:t>Профессионально-ориентированное  содержание. Физическая культура в режиме трудовой деятельности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здорового образа жизни;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Физическая культура как средство обеспечения здоровья;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быстроты и координации движений;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скоростно-силовых качеств;</w:t>
            </w:r>
          </w:p>
          <w:p w:rsidR="00BA2E23" w:rsidRDefault="00591B56">
            <w:pPr>
              <w:pStyle w:val="a6"/>
              <w:numPr>
                <w:ilvl w:val="0"/>
                <w:numId w:val="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гибкости;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 w:rsidP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1.2.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Подтягивание в висе на высокой перекладине; подъем туловища из положения лежа на спине.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рук;</w:t>
            </w:r>
          </w:p>
          <w:p w:rsidR="00BA2E23" w:rsidRDefault="00591B56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уровня развития силы мышц брюшного пресса;</w:t>
            </w:r>
          </w:p>
          <w:p w:rsidR="00BA2E23" w:rsidRDefault="00591B56">
            <w:pPr>
              <w:pStyle w:val="a6"/>
              <w:numPr>
                <w:ilvl w:val="0"/>
                <w:numId w:val="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Основы методики самостоятельных занятий физическими упражнениями;</w:t>
            </w:r>
          </w:p>
          <w:p w:rsidR="00BA2E23" w:rsidRDefault="00BA2E23">
            <w:pPr>
              <w:pStyle w:val="a6"/>
              <w:ind w:left="405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 w:rsidP="00383751"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Раздел 2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Легкая атлетика.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 Решает задачи сохранения и укрепления здоровья. Способствует развитию выносливости, быстроты, скоростно-силовых качеств, упорства, трудолюбия, внимания, восприятия, мышления.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легкоатлетическими упражнениями.  Толкание ядра со скачка.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легкоатлетическими упражнениями;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Самоконтроль занимающихся физическими упражнениями и спортом;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Подготовка к скачку;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Скачок;</w:t>
            </w:r>
          </w:p>
          <w:p w:rsidR="00BA2E23" w:rsidRDefault="00591B56">
            <w:pPr>
              <w:pStyle w:val="a6"/>
              <w:numPr>
                <w:ilvl w:val="0"/>
                <w:numId w:val="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Финальное усилие.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2\6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Метание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Держание снаряда;</w:t>
            </w:r>
          </w:p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«Бросковые» шаги;</w:t>
            </w:r>
          </w:p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Выпуск снаряда (финальное усилие);</w:t>
            </w:r>
          </w:p>
          <w:p w:rsidR="00BA2E23" w:rsidRDefault="00591B56">
            <w:pPr>
              <w:pStyle w:val="a6"/>
              <w:numPr>
                <w:ilvl w:val="0"/>
                <w:numId w:val="1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упражнения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2\8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толкания ядра со скачка и метания малого мяча с разбега.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короткие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Низкий старт;  </w:t>
            </w:r>
          </w:p>
          <w:p w:rsidR="00BA2E23" w:rsidRDefault="00591B56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BA2E23" w:rsidRDefault="00591B56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дистанции: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работа толчковой ноги;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работа маховой ноги;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в) постановка стопы;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г) положение туловища;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д) работа рук;</w:t>
            </w:r>
          </w:p>
          <w:p w:rsidR="00BA2E23" w:rsidRDefault="00591B56">
            <w:pPr>
              <w:pStyle w:val="a6"/>
              <w:numPr>
                <w:ilvl w:val="0"/>
                <w:numId w:val="1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2.5.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Бег на средние и длинные дистанции.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Высокий старт;  </w:t>
            </w:r>
          </w:p>
          <w:p w:rsidR="00BA2E23" w:rsidRDefault="00591B56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Стартовый разгон;</w:t>
            </w:r>
          </w:p>
          <w:p w:rsidR="00BA2E23" w:rsidRDefault="00591B56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Бег по дистанции;</w:t>
            </w:r>
          </w:p>
          <w:p w:rsidR="00BA2E23" w:rsidRDefault="00591B56">
            <w:pPr>
              <w:pStyle w:val="a6"/>
              <w:numPr>
                <w:ilvl w:val="0"/>
                <w:numId w:val="1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Финиширование.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2.6.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Прыжки в длину с разбега способом «согнув ноги».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разбега;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ног в разбеге;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в разбеге;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Подбор оптимальной скорости;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Постановка стопы;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толчковой ноги;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Работа рук при отталкивании;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в полете и положение туловища;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Движения рук и ног в полете в целом;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Движения ног при приземлении;</w:t>
            </w:r>
          </w:p>
          <w:p w:rsidR="00BA2E23" w:rsidRDefault="00591B56">
            <w:pPr>
              <w:pStyle w:val="a6"/>
              <w:numPr>
                <w:ilvl w:val="0"/>
                <w:numId w:val="1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прыжка в разбеге в целом;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Раздел 3</w:t>
            </w: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Волейбол.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</w:t>
            </w: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lastRenderedPageBreak/>
              <w:t>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принятие решений; воспитанию волевых качеств, инициативности самостоятельности.</w:t>
            </w:r>
          </w:p>
          <w:p w:rsidR="00383751" w:rsidRDefault="00383751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 w:rsidRPr="00383751">
              <w:rPr>
                <w:rFonts w:cs="Arial"/>
                <w:color w:val="3E443C"/>
                <w:sz w:val="28"/>
                <w:szCs w:val="28"/>
                <w:lang w:eastAsia="en-US"/>
              </w:rPr>
              <w:t>2.</w:t>
            </w:r>
            <w:r w:rsidRPr="00383751">
              <w:rPr>
                <w:rFonts w:cs="Arial"/>
                <w:color w:val="3E443C"/>
                <w:sz w:val="28"/>
                <w:szCs w:val="28"/>
                <w:lang w:eastAsia="en-US"/>
              </w:rPr>
              <w:tab/>
            </w:r>
            <w:r w:rsidRPr="00383751">
              <w:rPr>
                <w:rFonts w:cs="Arial"/>
                <w:color w:val="FF0000"/>
                <w:sz w:val="28"/>
                <w:szCs w:val="28"/>
                <w:lang w:eastAsia="en-US"/>
              </w:rPr>
              <w:t xml:space="preserve"> Профессионально-ориентированное  содержание. Физическая культура в режиме трудовой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волейболом. Прием и передача мяча сверху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волейболом;</w:t>
            </w:r>
          </w:p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Психофизиологические основы учебного и производственного труда;</w:t>
            </w:r>
          </w:p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сверху двумя руками;</w:t>
            </w:r>
          </w:p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сверху двумя руками;</w:t>
            </w:r>
          </w:p>
          <w:p w:rsidR="00BA2E23" w:rsidRDefault="00591B56">
            <w:pPr>
              <w:pStyle w:val="a6"/>
              <w:numPr>
                <w:ilvl w:val="0"/>
                <w:numId w:val="1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и передача мяча снизу двумя руками.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передачи мяча снизу двумя руками;</w:t>
            </w:r>
          </w:p>
          <w:p w:rsidR="00BA2E23" w:rsidRDefault="00591B56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Техника приема мяча снизу двумя руками;</w:t>
            </w:r>
          </w:p>
          <w:p w:rsidR="00BA2E23" w:rsidRDefault="00591B56">
            <w:pPr>
              <w:pStyle w:val="a6"/>
              <w:numPr>
                <w:ilvl w:val="0"/>
                <w:numId w:val="1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элементов техники в парах через сетку.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2\20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Нападающий удар из зоны 4,2.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Разбег;</w:t>
            </w:r>
          </w:p>
          <w:p w:rsidR="00BA2E23" w:rsidRDefault="00591B56" w:rsidP="0081147D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Отталкивание;</w:t>
            </w:r>
          </w:p>
          <w:p w:rsidR="00BA2E23" w:rsidRDefault="00591B56" w:rsidP="0081147D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Взлет и удар;</w:t>
            </w:r>
          </w:p>
          <w:p w:rsidR="00BA2E23" w:rsidRDefault="00591B56" w:rsidP="0081147D">
            <w:pPr>
              <w:pStyle w:val="a6"/>
              <w:numPr>
                <w:ilvl w:val="0"/>
                <w:numId w:val="1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элементов техники в комплексе.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и групповое блокирование.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Исходное положение перед блокированием;</w:t>
            </w:r>
          </w:p>
          <w:p w:rsidR="00BA2E23" w:rsidRDefault="00591B56" w:rsidP="0081147D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Прыжок и блокирование;</w:t>
            </w:r>
          </w:p>
          <w:p w:rsidR="00BA2E23" w:rsidRDefault="00591B56" w:rsidP="0081147D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Одиночное блокирование – партнер набрасывает мяч;</w:t>
            </w:r>
          </w:p>
          <w:p w:rsidR="00BA2E23" w:rsidRDefault="00591B56" w:rsidP="0081147D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Одиночное блокирование – партнер наносит </w:t>
            </w:r>
            <w:r>
              <w:rPr>
                <w:sz w:val="28"/>
                <w:szCs w:val="28"/>
                <w:lang w:eastAsia="en-US"/>
              </w:rPr>
              <w:lastRenderedPageBreak/>
              <w:t>нападающий удар;</w:t>
            </w:r>
          </w:p>
          <w:p w:rsidR="00BA2E23" w:rsidRDefault="00591B56" w:rsidP="0081147D">
            <w:pPr>
              <w:pStyle w:val="a6"/>
              <w:numPr>
                <w:ilvl w:val="0"/>
                <w:numId w:val="1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Групповое блокирование – 2 человека блокируют нападающий удар;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lastRenderedPageBreak/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3.8.</w:t>
            </w:r>
          </w:p>
          <w:p w:rsidR="00D86175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мяча снизу одной рукой в падении.</w:t>
            </w:r>
          </w:p>
          <w:p w:rsidR="00D86175" w:rsidRDefault="00D86175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 w:rsidP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Отработка техники падения (без мяча);</w:t>
            </w:r>
          </w:p>
          <w:p w:rsidR="00BA2E23" w:rsidRDefault="00591B56" w:rsidP="0081147D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Прием мяча снизу одной рукой;</w:t>
            </w:r>
          </w:p>
          <w:p w:rsidR="00BA2E23" w:rsidRDefault="00591B56" w:rsidP="0081147D">
            <w:pPr>
              <w:pStyle w:val="a6"/>
              <w:numPr>
                <w:ilvl w:val="0"/>
                <w:numId w:val="1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Совмещение элементов.</w:t>
            </w:r>
          </w:p>
          <w:p w:rsidR="00D86175" w:rsidRDefault="00D86175" w:rsidP="00D86175">
            <w:pPr>
              <w:rPr>
                <w:sz w:val="28"/>
                <w:szCs w:val="28"/>
                <w:lang w:eastAsia="en-US"/>
              </w:rPr>
            </w:pPr>
          </w:p>
          <w:p w:rsidR="00D86175" w:rsidRPr="00D86175" w:rsidRDefault="00D86175" w:rsidP="00D8617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2\26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3.10.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Система защиты «углом вперед».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ind w:left="390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ind w:left="39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Распределение мест и функций игроков.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3.12.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4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Лыжная подготовка.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Решает оздоровительные задачи, задачи активного отдыха. Увеличивает резервные возможности сердечно-сосудистой и дыхательной систем, повышает защитные функции организма. Совершенствует силовую выносливость, координацию движений. Воспитывает смелость, выдержку, упорство в достижении цели</w:t>
            </w:r>
          </w:p>
          <w:p w:rsidR="00383751" w:rsidRDefault="00383751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 w:rsidRPr="00383751">
              <w:rPr>
                <w:rFonts w:cs="Arial"/>
                <w:color w:val="FF0000"/>
                <w:sz w:val="28"/>
                <w:szCs w:val="28"/>
                <w:lang w:eastAsia="en-US"/>
              </w:rPr>
              <w:t>Профессионально-ориентированное  содержание. Физическая культура в режиме трудовой деятельности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лыжной подготовкой;</w:t>
            </w:r>
          </w:p>
          <w:p w:rsidR="00BA2E23" w:rsidRDefault="00591B56" w:rsidP="0081147D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Первая помощь при травмах и обморожениях;</w:t>
            </w:r>
          </w:p>
          <w:p w:rsidR="00BA2E23" w:rsidRDefault="00591B56" w:rsidP="0081147D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«Попеременный двухшажный ход»;</w:t>
            </w:r>
          </w:p>
          <w:p w:rsidR="00BA2E23" w:rsidRDefault="00591B56" w:rsidP="0081147D">
            <w:pPr>
              <w:pStyle w:val="a6"/>
              <w:numPr>
                <w:ilvl w:val="0"/>
                <w:numId w:val="1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«Попеременный четырехшажный ход»;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Коньковые ходы. Повороты в движении. Торможения.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Коньковый ход с попеременным и одновременным отталкиванием палками;</w:t>
            </w:r>
          </w:p>
          <w:p w:rsidR="00BA2E23" w:rsidRDefault="00591B56" w:rsidP="0081147D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Поворот «переступанием»;</w:t>
            </w:r>
          </w:p>
          <w:p w:rsidR="00BA2E23" w:rsidRDefault="00591B56" w:rsidP="0081147D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Поворот «упором»;</w:t>
            </w:r>
          </w:p>
          <w:p w:rsidR="00BA2E23" w:rsidRDefault="00591B56" w:rsidP="0081147D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«упором»;</w:t>
            </w:r>
          </w:p>
          <w:p w:rsidR="00BA2E23" w:rsidRDefault="00591B56" w:rsidP="0081147D">
            <w:pPr>
              <w:pStyle w:val="a6"/>
              <w:numPr>
                <w:ilvl w:val="0"/>
                <w:numId w:val="2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Торможение «плугом»;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 Тема 4.3.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Одновременные ходы.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Спуски и подъемы.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«Одновременный бесшажный ход»;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«Одновременный одношажный ход»;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«Одновременный двухшажный ход;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Спуск в «основной» стойке;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«лесенкой»;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«полуелочкой»;</w:t>
            </w:r>
          </w:p>
          <w:p w:rsidR="00BA2E23" w:rsidRDefault="00591B56" w:rsidP="0081147D">
            <w:pPr>
              <w:pStyle w:val="a6"/>
              <w:numPr>
                <w:ilvl w:val="0"/>
                <w:numId w:val="2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Подъем «елочкой»;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2\36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Прохождение дистанции 3 км.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техники.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38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4.5.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5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Баскетбол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BA2E23">
            <w:pPr>
              <w:spacing w:after="200" w:line="276" w:lineRule="auto"/>
            </w:pPr>
          </w:p>
        </w:tc>
      </w:tr>
      <w:tr w:rsidR="00BA2E23">
        <w:trPr>
          <w:trHeight w:val="177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Правила техники безопасности на занятиях баскетболом. Ведение мяча без зрительного контроля.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Сведения по технике безопасности при занятиях баскетболом;</w:t>
            </w:r>
          </w:p>
          <w:p w:rsidR="00BA2E23" w:rsidRDefault="00591B56" w:rsidP="0081147D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Средства физической культуры в регулировании работоспособности;</w:t>
            </w:r>
          </w:p>
          <w:p w:rsidR="00BA2E23" w:rsidRDefault="00591B56" w:rsidP="0081147D">
            <w:pPr>
              <w:pStyle w:val="a6"/>
              <w:numPr>
                <w:ilvl w:val="0"/>
                <w:numId w:val="2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Выполнение комплекса упражнений с ведением мяча, способствующих развитию «периферического» зрения;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5.2.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Бросок мяча после ведения с использованием «двухшажного» ритма.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Выполнение «двухшажного» ритма и бросок (с места);</w:t>
            </w:r>
          </w:p>
          <w:p w:rsidR="00BA2E23" w:rsidRDefault="00591B56" w:rsidP="0081147D">
            <w:pPr>
              <w:pStyle w:val="a6"/>
              <w:numPr>
                <w:ilvl w:val="0"/>
                <w:numId w:val="2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Соединение элементов техники – ведение, «двухшажный» ритм и бросок;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Штрафной бросок.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Броски мяча в корзину разными способами;</w:t>
            </w:r>
          </w:p>
          <w:p w:rsidR="00BA2E23" w:rsidRDefault="00591B56" w:rsidP="0081147D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Определение  наиболее результативного варианта выполнения бросков</w:t>
            </w:r>
          </w:p>
          <w:p w:rsidR="00BA2E23" w:rsidRDefault="00591B56" w:rsidP="0081147D">
            <w:pPr>
              <w:pStyle w:val="a6"/>
              <w:numPr>
                <w:ilvl w:val="0"/>
                <w:numId w:val="2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Использование этой техники для поражения корзины с линии штрафного броска;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Индивидуальные защитные действия.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Выбивания мяча;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Вырывания мяча;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Перехваты мяча;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Накрывание мяча;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с мячом;</w:t>
            </w:r>
          </w:p>
          <w:p w:rsidR="00BA2E23" w:rsidRDefault="00591B56" w:rsidP="0081147D">
            <w:pPr>
              <w:pStyle w:val="a6"/>
              <w:numPr>
                <w:ilvl w:val="0"/>
                <w:numId w:val="2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Действия против игрока без мяча;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2\48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5.6.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Заслон.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Наружный заслон;</w:t>
            </w:r>
          </w:p>
          <w:p w:rsidR="00BA2E23" w:rsidRDefault="00591B56" w:rsidP="0081147D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Внутренний заслон;</w:t>
            </w:r>
          </w:p>
          <w:p w:rsidR="00BA2E23" w:rsidRDefault="00591B56" w:rsidP="0081147D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Активный заслон;</w:t>
            </w:r>
          </w:p>
          <w:p w:rsidR="00BA2E23" w:rsidRDefault="00591B56" w:rsidP="0081147D">
            <w:pPr>
              <w:pStyle w:val="a6"/>
              <w:numPr>
                <w:ilvl w:val="0"/>
                <w:numId w:val="26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Пассивный заслон;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2\50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5.7.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Зонная защита.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Концентрированная зона;</w:t>
            </w:r>
          </w:p>
          <w:p w:rsidR="00BA2E23" w:rsidRDefault="00591B56" w:rsidP="0081147D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Рассредоточенная зона;</w:t>
            </w:r>
          </w:p>
          <w:p w:rsidR="00BA2E23" w:rsidRDefault="00591B56" w:rsidP="0081147D">
            <w:pPr>
              <w:pStyle w:val="a6"/>
              <w:numPr>
                <w:ilvl w:val="0"/>
                <w:numId w:val="27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Зонный прессинг;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2\52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5.8.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Позиционное нападение.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Нападение через центровых игроков;</w:t>
            </w:r>
          </w:p>
          <w:p w:rsidR="00BA2E23" w:rsidRDefault="00591B56" w:rsidP="0081147D">
            <w:pPr>
              <w:pStyle w:val="a6"/>
              <w:numPr>
                <w:ilvl w:val="0"/>
                <w:numId w:val="28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Произвольное нападение.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D86175">
              <w:rPr>
                <w:sz w:val="28"/>
                <w:szCs w:val="28"/>
                <w:lang w:eastAsia="en-US"/>
              </w:rPr>
              <w:t>5</w:t>
            </w:r>
            <w:r w:rsidR="006009E9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5.10.</w:t>
            </w: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Групповые действия в защите. 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Переключение;</w:t>
            </w:r>
          </w:p>
          <w:p w:rsidR="00BA2E23" w:rsidRDefault="00591B56" w:rsidP="0081147D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Проскальзывание;</w:t>
            </w:r>
          </w:p>
          <w:p w:rsidR="00BA2E23" w:rsidRDefault="00591B56" w:rsidP="0081147D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Подстраховка;</w:t>
            </w:r>
          </w:p>
          <w:p w:rsidR="00BA2E23" w:rsidRDefault="00591B56" w:rsidP="0081147D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Организация борьбы за отскок;</w:t>
            </w:r>
          </w:p>
          <w:p w:rsidR="00BA2E23" w:rsidRDefault="00591B56" w:rsidP="0081147D">
            <w:pPr>
              <w:pStyle w:val="a6"/>
              <w:numPr>
                <w:ilvl w:val="0"/>
                <w:numId w:val="29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Групповой отбор мяча.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56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5.11.</w:t>
            </w:r>
          </w:p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без мяча;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ловли мяча;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передвижения или поворота;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остановки или замедления движения;</w:t>
            </w:r>
          </w:p>
          <w:p w:rsidR="00BA2E23" w:rsidRDefault="00591B56" w:rsidP="0081147D">
            <w:pPr>
              <w:pStyle w:val="a6"/>
              <w:numPr>
                <w:ilvl w:val="0"/>
                <w:numId w:val="30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Финты с мячом: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а) имитация передачи мяча;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б) имитация броска в корзину;</w:t>
            </w:r>
          </w:p>
          <w:p w:rsidR="00BA2E23" w:rsidRDefault="00591B56">
            <w:pPr>
              <w:pStyle w:val="a6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в) имитация перехода на ведение (прохода).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5.12.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Учебно-тренировочная игра.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Совершенствование технических и тактических навыков.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5.13.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 и тактики игры.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Раздел 6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Гимнастика и акробатика.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  <w:lang w:eastAsia="en-US"/>
              </w:rPr>
            </w:pPr>
            <w:r>
              <w:rPr>
                <w:rFonts w:cs="Arial"/>
                <w:color w:val="3E443C"/>
                <w:sz w:val="28"/>
                <w:szCs w:val="28"/>
                <w:lang w:eastAsia="en-US"/>
              </w:rPr>
              <w:t>Решает оздоровительные и профилактические задачи. Развивает силу, выносливость, координацию, гибкость, равновесие, сенсоторику. Совершенствует память, внимание, целеустремленность, мышление.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6.1.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Техника безопасности при занятиях гимнастикой и акробатикой. Длинный кувырок вперед через </w:t>
            </w:r>
            <w:r>
              <w:rPr>
                <w:sz w:val="28"/>
                <w:szCs w:val="28"/>
                <w:lang w:eastAsia="en-US"/>
              </w:rPr>
              <w:lastRenderedPageBreak/>
              <w:t>препятствие.</w:t>
            </w:r>
          </w:p>
        </w:tc>
        <w:tc>
          <w:tcPr>
            <w:tcW w:w="7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Сведения по технике безопасности при занятиях гимнастикой и акробатикой;</w:t>
            </w:r>
          </w:p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уровня совершенствования профессионально важных психофизиологических качеств;</w:t>
            </w:r>
          </w:p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Длинный кувырок вперед;</w:t>
            </w:r>
          </w:p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– прыжок;</w:t>
            </w:r>
          </w:p>
          <w:p w:rsidR="00BA2E23" w:rsidRDefault="00591B56" w:rsidP="0081147D">
            <w:pPr>
              <w:pStyle w:val="a6"/>
              <w:numPr>
                <w:ilvl w:val="0"/>
                <w:numId w:val="31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Длинный кувырок вперед через препятствие.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lastRenderedPageBreak/>
              <w:t>Тема 6.4.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вперед;</w:t>
            </w:r>
          </w:p>
          <w:p w:rsidR="00BA2E23" w:rsidRDefault="00591B56" w:rsidP="0081147D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BA2E23" w:rsidRDefault="00591B56" w:rsidP="0081147D">
            <w:pPr>
              <w:pStyle w:val="a6"/>
              <w:numPr>
                <w:ilvl w:val="0"/>
                <w:numId w:val="32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вперед из стойки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lang w:eastAsia="en-US"/>
              </w:rPr>
            </w:pPr>
          </w:p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2\66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6.5.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голове.  «Рондат».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голове;</w:t>
            </w:r>
          </w:p>
          <w:p w:rsidR="00BA2E23" w:rsidRDefault="00591B56" w:rsidP="0081147D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в сторону;</w:t>
            </w:r>
          </w:p>
          <w:p w:rsidR="00BA2E23" w:rsidRDefault="00591B56" w:rsidP="0081147D">
            <w:pPr>
              <w:pStyle w:val="a6"/>
              <w:numPr>
                <w:ilvl w:val="0"/>
                <w:numId w:val="33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Переворот с поворотом («Рондат»);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2\68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/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6.6.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назад;</w:t>
            </w:r>
          </w:p>
          <w:p w:rsidR="00BA2E23" w:rsidRDefault="00591B56" w:rsidP="0081147D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Стойка на руках;</w:t>
            </w:r>
          </w:p>
          <w:p w:rsidR="00BA2E23" w:rsidRDefault="00591B56" w:rsidP="0081147D">
            <w:pPr>
              <w:pStyle w:val="a6"/>
              <w:numPr>
                <w:ilvl w:val="0"/>
                <w:numId w:val="34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Кувырок назад через стойку на руках.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</w:t>
            </w:r>
            <w:r w:rsidR="006009E9">
              <w:rPr>
                <w:sz w:val="28"/>
                <w:szCs w:val="28"/>
                <w:lang w:eastAsia="en-US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6.7.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 w:rsidP="0081147D">
            <w:pPr>
              <w:pStyle w:val="a6"/>
              <w:numPr>
                <w:ilvl w:val="0"/>
                <w:numId w:val="35"/>
              </w:num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Учебная комбинация по акробатике:</w:t>
            </w:r>
          </w:p>
          <w:p w:rsidR="00BA2E23" w:rsidRDefault="00BA2E23">
            <w:pPr>
              <w:ind w:left="360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2\72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Тема 6.8.</w:t>
            </w:r>
          </w:p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 техники.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Контрольное занятие.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2\74</w:t>
            </w:r>
          </w:p>
          <w:p w:rsidR="00BA2E23" w:rsidRDefault="00BA2E23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r>
              <w:t>3</w:t>
            </w:r>
          </w:p>
        </w:tc>
        <w:tc>
          <w:tcPr>
            <w:tcW w:w="2126" w:type="dxa"/>
            <w:shd w:val="clear" w:color="auto" w:fill="auto"/>
          </w:tcPr>
          <w:p w:rsidR="00BA2E23" w:rsidRPr="00B33679" w:rsidRDefault="00383751">
            <w:pPr>
              <w:spacing w:after="200" w:line="276" w:lineRule="auto"/>
            </w:pPr>
            <w:r w:rsidRPr="00383751">
              <w:t>ОК 8</w:t>
            </w: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Дифференцированный зачет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2\7</w:t>
            </w:r>
            <w:r w:rsidR="00591B56"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BA2E23" w:rsidRDefault="00BA2E23">
            <w:pPr>
              <w:spacing w:after="200" w:line="276" w:lineRule="auto"/>
            </w:pPr>
          </w:p>
        </w:tc>
      </w:tr>
      <w:tr w:rsidR="00BA2E2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591B56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6009E9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2E23" w:rsidRDefault="00BA2E23">
            <w:pPr>
              <w:rPr>
                <w:lang w:eastAsia="en-US"/>
              </w:rPr>
            </w:pPr>
          </w:p>
        </w:tc>
        <w:tc>
          <w:tcPr>
            <w:tcW w:w="2126" w:type="dxa"/>
            <w:shd w:val="clear" w:color="auto" w:fill="auto"/>
          </w:tcPr>
          <w:p w:rsidR="00BA2E23" w:rsidRDefault="00BA2E23">
            <w:pPr>
              <w:spacing w:after="200" w:line="276" w:lineRule="auto"/>
            </w:pPr>
          </w:p>
        </w:tc>
      </w:tr>
    </w:tbl>
    <w:p w:rsidR="00BA2E23" w:rsidRDefault="00BA2E23"/>
    <w:p w:rsidR="00BA2E23" w:rsidRDefault="00BA2E23"/>
    <w:p w:rsidR="00BA2E23" w:rsidRDefault="00BA2E23"/>
    <w:p w:rsidR="00BA2E23" w:rsidRDefault="00BA2E23"/>
    <w:p w:rsidR="00BA2E23" w:rsidRDefault="00BA2E23"/>
    <w:p w:rsidR="00BA2E23" w:rsidRDefault="00591B56" w:rsidP="0081147D">
      <w:pPr>
        <w:pStyle w:val="1"/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условия реализации УЧЕБНОЙ дисциплины</w:t>
      </w:r>
    </w:p>
    <w:p w:rsidR="00BA2E23" w:rsidRDefault="00BA2E23">
      <w:pPr>
        <w:pStyle w:val="a6"/>
        <w:ind w:left="525"/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Реализация учебной дисциплины требует наличия спортивного зала и спортивной площадки.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спортзала: мячи баскетбольные, мячи волейбольные, мячи футбольные, щиты баскетбольные, сетка волейбольная, маты гимнастические, перекладина высокая, брусья параллельные, стенка шведская, лента измерительная, секундомер, скамейки гимнастические, ядро легкоатлетическое, малые мячи, комплекты лыж.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Оборудование спортплощадки: футбольные ворота, яма для прыжков, футбольная площадка.</w:t>
      </w:r>
    </w:p>
    <w:p w:rsidR="00BA2E23" w:rsidRDefault="00BA2E23">
      <w:pPr>
        <w:jc w:val="both"/>
        <w:rPr>
          <w:b/>
          <w:bCs/>
          <w:sz w:val="28"/>
          <w:szCs w:val="28"/>
        </w:rPr>
      </w:pPr>
    </w:p>
    <w:p w:rsidR="00BA2E23" w:rsidRDefault="00591B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обучения:</w:t>
      </w: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A2E23" w:rsidRDefault="00591B56">
      <w:pPr>
        <w:spacing w:before="100" w:beforeAutospacing="1" w:after="100" w:afterAutospacing="1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Основные источники: 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>
        <w:rPr>
          <w:color w:val="3E443C"/>
          <w:sz w:val="28"/>
          <w:szCs w:val="28"/>
        </w:rPr>
        <w:t xml:space="preserve"> Лях В.И., Зданевич А.А. Физическая культура 10—11 кл. — М., 2015.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- Решетников Н.В. Физическая культура. — М., 2012.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Решетников Н.В., Кислицын Ю.Л. Физическая культура: учеб.пособия для студентов СПО. — М., 2015.</w:t>
      </w:r>
    </w:p>
    <w:p w:rsidR="00BA2E23" w:rsidRDefault="00BA2E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BA2E23" w:rsidRDefault="00591B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  <w:sz w:val="28"/>
          <w:szCs w:val="28"/>
        </w:rPr>
        <w:t xml:space="preserve">Дополнительные источники: 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Барчуков И.С. Физическая культура. — М., 2013.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Бирюкова А.А. Спортивный массаж: учебник для вузов. — М., 2012.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Бишаева А.А., Зимин В.Н. Физическое воспитание и валеология: учебное пособие для студентов вузов: в 3 ч. Физическое воспитание молодежи с профессиональной и валеологическойнаправленностью. — Кострома, 2013.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Вайнер Э.Н. Валеология. — М., 2012.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Вайнер Э.Н., Волынская Е.В. Валеология: учебный практикум. — М., 2012.</w:t>
      </w:r>
    </w:p>
    <w:p w:rsidR="00BA2E23" w:rsidRDefault="00591B56">
      <w:pPr>
        <w:rPr>
          <w:color w:val="3E443C"/>
          <w:sz w:val="28"/>
          <w:szCs w:val="28"/>
        </w:rPr>
      </w:pPr>
      <w:r>
        <w:rPr>
          <w:color w:val="3E443C"/>
          <w:sz w:val="28"/>
          <w:szCs w:val="28"/>
        </w:rPr>
        <w:t>Дмитриев А.А. Физическая культура в специальном образовании. — М., 2016.</w:t>
      </w: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655545" w:rsidRDefault="00655545">
      <w:pPr>
        <w:rPr>
          <w:color w:val="3E443C"/>
          <w:sz w:val="28"/>
          <w:szCs w:val="28"/>
        </w:rPr>
      </w:pPr>
    </w:p>
    <w:p w:rsidR="00BA2E23" w:rsidRDefault="00BA2E23"/>
    <w:p w:rsidR="00BA2E23" w:rsidRDefault="00BA2E23"/>
    <w:p w:rsidR="00BA2E23" w:rsidRDefault="00591B56">
      <w:pPr>
        <w:pStyle w:val="1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Контроль и оценка результатов освоения УЧЕБНОЙ Дисциплины</w:t>
      </w:r>
    </w:p>
    <w:p w:rsidR="00BA2E23" w:rsidRDefault="00BA2E23">
      <w:pPr>
        <w:pStyle w:val="a6"/>
        <w:ind w:left="644"/>
      </w:pPr>
    </w:p>
    <w:p w:rsidR="00BA2E23" w:rsidRDefault="00591B5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Контроль</w:t>
      </w:r>
      <w:r w:rsidR="00B7510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 оценка</w:t>
      </w:r>
      <w:r>
        <w:rPr>
          <w:sz w:val="28"/>
          <w:szCs w:val="28"/>
        </w:rPr>
        <w:t xml:space="preserve">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обучающимися индивидуальных заданий.</w:t>
      </w:r>
    </w:p>
    <w:p w:rsidR="0024263A" w:rsidRDefault="0024263A" w:rsidP="00242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24263A" w:rsidRDefault="0024263A" w:rsidP="00242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11888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0"/>
        <w:gridCol w:w="8"/>
        <w:gridCol w:w="4612"/>
        <w:gridCol w:w="6"/>
        <w:gridCol w:w="3506"/>
        <w:gridCol w:w="16"/>
      </w:tblGrid>
      <w:tr w:rsidR="00383751" w:rsidRPr="00992FB5" w:rsidTr="00383751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383751" w:rsidRPr="00992FB5" w:rsidRDefault="00383751" w:rsidP="009E325C">
            <w:pPr>
              <w:jc w:val="center"/>
            </w:pPr>
            <w:r w:rsidRPr="00C060BD">
              <w:rPr>
                <w:b/>
              </w:rPr>
              <w:t>Результаты освоения дисциплины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992FB5" w:rsidRDefault="00383751" w:rsidP="009E325C">
            <w:pPr>
              <w:jc w:val="center"/>
            </w:pPr>
            <w:r w:rsidRPr="00C060BD">
              <w:rPr>
                <w:b/>
              </w:rPr>
              <w:t>ОК и ПК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Pr="00992FB5" w:rsidRDefault="00383751" w:rsidP="009E325C">
            <w:pPr>
              <w:jc w:val="center"/>
            </w:pPr>
            <w:r w:rsidRPr="00C060BD">
              <w:rPr>
                <w:b/>
              </w:rPr>
              <w:t>Формы и методы  оценки</w:t>
            </w:r>
          </w:p>
        </w:tc>
      </w:tr>
      <w:tr w:rsidR="00383751" w:rsidRPr="00992FB5" w:rsidTr="00383751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383751" w:rsidRPr="00324B95" w:rsidRDefault="00383751" w:rsidP="009E325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951558"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324B95" w:rsidRDefault="00383751" w:rsidP="009E325C">
            <w:r w:rsidRPr="00324B95">
              <w:t>.</w:t>
            </w:r>
            <w:r>
              <w:t xml:space="preserve"> </w:t>
            </w:r>
            <w:r w:rsidRPr="00753794">
              <w:t>ОК 08</w:t>
            </w:r>
            <w:r w:rsidRPr="00753794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83751" w:rsidRPr="00992FB5" w:rsidTr="00383751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383751" w:rsidRPr="00324B95" w:rsidRDefault="00383751" w:rsidP="009E325C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324B95">
              <w:t xml:space="preserve"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</w:t>
            </w:r>
            <w:r w:rsidRPr="00324B95">
              <w:lastRenderedPageBreak/>
              <w:t>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324B95" w:rsidRDefault="00383751" w:rsidP="009E325C">
            <w:r w:rsidRPr="00753794">
              <w:lastRenderedPageBreak/>
              <w:t>ОК 08</w:t>
            </w:r>
            <w:r w:rsidRPr="00753794">
              <w:tab/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</w:t>
            </w:r>
            <w:r w:rsidRPr="00753794">
              <w:lastRenderedPageBreak/>
              <w:t>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выполнения комплексов упражнений, тестирования физических качеств </w:t>
            </w:r>
            <w:r>
              <w:rPr>
                <w:rStyle w:val="211pt"/>
              </w:rPr>
              <w:lastRenderedPageBreak/>
              <w:t>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83751" w:rsidRPr="00992FB5" w:rsidTr="00383751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383751" w:rsidRDefault="00383751" w:rsidP="009E325C">
            <w:pPr>
              <w:widowControl w:val="0"/>
              <w:autoSpaceDE w:val="0"/>
              <w:autoSpaceDN w:val="0"/>
              <w:adjustRightInd w:val="0"/>
              <w:snapToGrid w:val="0"/>
            </w:pPr>
          </w:p>
          <w:p w:rsidR="00383751" w:rsidRPr="00324B95" w:rsidRDefault="00383751" w:rsidP="009E325C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324B95"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383751" w:rsidRDefault="00383751" w:rsidP="009E325C"/>
          <w:p w:rsidR="00383751" w:rsidRPr="00395D7D" w:rsidRDefault="00383751" w:rsidP="009E325C">
            <w:r w:rsidRPr="00753794">
              <w:t>ОК 08</w:t>
            </w:r>
            <w:r w:rsidRPr="00753794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  <w:vAlign w:val="center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Default="00383751" w:rsidP="00B75107">
            <w:pPr>
              <w:spacing w:line="240" w:lineRule="exact"/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  <w:p w:rsidR="00383751" w:rsidRPr="00395D7D" w:rsidRDefault="00383751" w:rsidP="009E325C">
            <w:pPr>
              <w:spacing w:line="240" w:lineRule="exact"/>
            </w:pPr>
          </w:p>
        </w:tc>
      </w:tr>
      <w:tr w:rsidR="00383751" w:rsidRPr="00992FB5" w:rsidTr="00383751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383751" w:rsidRPr="00C060BD" w:rsidRDefault="00383751" w:rsidP="009E325C">
            <w:pPr>
              <w:jc w:val="both"/>
              <w:rPr>
                <w:color w:val="000000"/>
              </w:rPr>
            </w:pPr>
            <w:r w:rsidRPr="00C060BD">
              <w:rPr>
                <w:color w:val="000000"/>
              </w:rPr>
              <w:t>- сформированность здорового и безопасного образа жизни, ответственного отношения к своему здоровью;</w:t>
            </w:r>
          </w:p>
          <w:p w:rsidR="00383751" w:rsidRPr="00C060BD" w:rsidRDefault="00383751" w:rsidP="009E325C">
            <w:pPr>
              <w:jc w:val="both"/>
              <w:rPr>
                <w:color w:val="000000"/>
              </w:rPr>
            </w:pPr>
            <w:r w:rsidRPr="00C060BD">
              <w:rPr>
                <w:color w:val="000000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C060BD" w:rsidRDefault="00383751" w:rsidP="009E325C">
            <w:pPr>
              <w:rPr>
                <w:color w:val="000000"/>
              </w:rPr>
            </w:pPr>
            <w:r w:rsidRPr="00C060BD">
              <w:rPr>
                <w:color w:val="000000"/>
              </w:rPr>
              <w:t>.</w:t>
            </w:r>
            <w:r>
              <w:t xml:space="preserve"> </w:t>
            </w:r>
            <w:r w:rsidRPr="00753794">
              <w:rPr>
                <w:color w:val="000000"/>
              </w:rPr>
              <w:t>ОК 08</w:t>
            </w:r>
            <w:r w:rsidRPr="00753794">
              <w:rPr>
                <w:color w:val="000000"/>
              </w:rPr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lastRenderedPageBreak/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83751" w:rsidRPr="00992FB5" w:rsidTr="00383751">
        <w:trPr>
          <w:gridAfter w:val="1"/>
          <w:wAfter w:w="16" w:type="dxa"/>
          <w:trHeight w:val="391"/>
        </w:trPr>
        <w:tc>
          <w:tcPr>
            <w:tcW w:w="3740" w:type="dxa"/>
            <w:shd w:val="clear" w:color="auto" w:fill="auto"/>
          </w:tcPr>
          <w:p w:rsidR="00383751" w:rsidRPr="00C060BD" w:rsidRDefault="00383751" w:rsidP="009E325C">
            <w:pPr>
              <w:jc w:val="both"/>
              <w:rPr>
                <w:color w:val="000000"/>
              </w:rPr>
            </w:pPr>
          </w:p>
        </w:tc>
        <w:tc>
          <w:tcPr>
            <w:tcW w:w="4620" w:type="dxa"/>
            <w:gridSpan w:val="2"/>
            <w:shd w:val="clear" w:color="auto" w:fill="auto"/>
          </w:tcPr>
          <w:p w:rsidR="00383751" w:rsidRPr="00C060BD" w:rsidRDefault="00383751" w:rsidP="009E325C">
            <w:pPr>
              <w:rPr>
                <w:rFonts w:eastAsia="SimSun"/>
                <w:b/>
              </w:rPr>
            </w:pPr>
          </w:p>
        </w:tc>
        <w:tc>
          <w:tcPr>
            <w:tcW w:w="3512" w:type="dxa"/>
            <w:gridSpan w:val="2"/>
            <w:shd w:val="clear" w:color="auto" w:fill="auto"/>
          </w:tcPr>
          <w:p w:rsidR="00383751" w:rsidRPr="00992FB5" w:rsidRDefault="00383751" w:rsidP="009E325C"/>
        </w:tc>
      </w:tr>
      <w:tr w:rsidR="00383751" w:rsidRPr="00992FB5" w:rsidTr="00383751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383751" w:rsidRPr="00C060BD" w:rsidRDefault="00383751" w:rsidP="009E325C">
            <w:pPr>
              <w:jc w:val="both"/>
              <w:rPr>
                <w:color w:val="000000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992FB5" w:rsidRDefault="00383751" w:rsidP="009E325C"/>
        </w:tc>
        <w:tc>
          <w:tcPr>
            <w:tcW w:w="3522" w:type="dxa"/>
            <w:gridSpan w:val="2"/>
            <w:shd w:val="clear" w:color="auto" w:fill="auto"/>
          </w:tcPr>
          <w:p w:rsidR="00383751" w:rsidRPr="00992FB5" w:rsidRDefault="00383751" w:rsidP="009E325C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383751" w:rsidRPr="00992FB5" w:rsidTr="00383751">
        <w:trPr>
          <w:trHeight w:val="1287"/>
        </w:trPr>
        <w:tc>
          <w:tcPr>
            <w:tcW w:w="3748" w:type="dxa"/>
            <w:gridSpan w:val="2"/>
            <w:shd w:val="clear" w:color="auto" w:fill="auto"/>
          </w:tcPr>
          <w:p w:rsidR="00383751" w:rsidRPr="00C060BD" w:rsidRDefault="00383751" w:rsidP="009E325C">
            <w:pPr>
              <w:jc w:val="both"/>
              <w:rPr>
                <w:color w:val="040404"/>
              </w:rPr>
            </w:pPr>
            <w:r>
              <w:t xml:space="preserve">- </w:t>
            </w:r>
            <w:r w:rsidRPr="006319D0"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137698" w:rsidRDefault="00383751" w:rsidP="009E325C">
            <w:r w:rsidRPr="00753794">
              <w:t>ОК 08</w:t>
            </w:r>
            <w:r w:rsidRPr="00753794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83751" w:rsidRPr="00992FB5" w:rsidTr="00383751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383751" w:rsidRPr="00C060BD" w:rsidRDefault="00383751" w:rsidP="009E325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060BD">
              <w:rPr>
                <w:bCs/>
              </w:rPr>
              <w:t>- 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992FB5" w:rsidRDefault="00383751" w:rsidP="009E325C">
            <w:r w:rsidRPr="00753794">
              <w:t>ОК 08</w:t>
            </w:r>
            <w:r w:rsidRPr="00753794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Физической подготовленности </w:t>
            </w:r>
            <w:r>
              <w:rPr>
                <w:rStyle w:val="211pt"/>
              </w:rPr>
              <w:lastRenderedPageBreak/>
              <w:t>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83751" w:rsidRPr="00992FB5" w:rsidTr="00383751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383751" w:rsidRPr="00C060BD" w:rsidRDefault="00383751" w:rsidP="009E325C">
            <w:pPr>
              <w:jc w:val="both"/>
              <w:rPr>
                <w:color w:val="040404"/>
              </w:rPr>
            </w:pPr>
            <w:r w:rsidRPr="00C060BD">
              <w:rPr>
                <w:color w:val="040404"/>
              </w:rPr>
              <w:lastRenderedPageBreak/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992FB5" w:rsidRDefault="00383751" w:rsidP="009E325C">
            <w:r w:rsidRPr="00753794">
              <w:t>ОК 08</w:t>
            </w:r>
            <w:r w:rsidRPr="00753794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83751" w:rsidRPr="00992FB5" w:rsidTr="00383751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383751" w:rsidRPr="00C060BD" w:rsidRDefault="00383751" w:rsidP="009E325C">
            <w:pPr>
              <w:jc w:val="both"/>
              <w:rPr>
                <w:color w:val="040404"/>
              </w:rPr>
            </w:pPr>
            <w:r w:rsidRPr="00C060BD">
              <w:rPr>
                <w:color w:val="04040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992FB5" w:rsidRDefault="00383751" w:rsidP="009E325C">
            <w:r w:rsidRPr="00324B95">
              <w:t>.</w:t>
            </w:r>
            <w:r>
              <w:t xml:space="preserve"> </w:t>
            </w:r>
            <w:r w:rsidRPr="00753794">
              <w:t>ОК 08</w:t>
            </w:r>
            <w:r w:rsidRPr="00753794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 xml:space="preserve">Демонстрация и выполнение </w:t>
            </w:r>
            <w:r>
              <w:rPr>
                <w:rStyle w:val="211pt"/>
              </w:rPr>
              <w:lastRenderedPageBreak/>
              <w:t>упражнений и фрагментов занятий.</w:t>
            </w:r>
          </w:p>
        </w:tc>
      </w:tr>
      <w:tr w:rsidR="00383751" w:rsidRPr="00992FB5" w:rsidTr="00383751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383751" w:rsidRPr="00C060BD" w:rsidRDefault="00383751" w:rsidP="009E325C">
            <w:pPr>
              <w:jc w:val="both"/>
              <w:rPr>
                <w:color w:val="040404"/>
              </w:rPr>
            </w:pPr>
            <w:r w:rsidRPr="00C060BD">
              <w:rPr>
                <w:color w:val="040404"/>
              </w:rPr>
              <w:lastRenderedPageBreak/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992FB5" w:rsidRDefault="00383751" w:rsidP="009E325C">
            <w:r w:rsidRPr="00753794">
              <w:t>ОК 08</w:t>
            </w:r>
            <w:r w:rsidRPr="00753794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83751" w:rsidRPr="00992FB5" w:rsidTr="00383751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383751" w:rsidRPr="00C060BD" w:rsidRDefault="00383751" w:rsidP="009E325C">
            <w:pPr>
              <w:ind w:firstLine="360"/>
              <w:jc w:val="both"/>
              <w:rPr>
                <w:color w:val="040404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992FB5" w:rsidRDefault="00383751" w:rsidP="009E325C"/>
        </w:tc>
        <w:tc>
          <w:tcPr>
            <w:tcW w:w="3522" w:type="dxa"/>
            <w:gridSpan w:val="2"/>
            <w:shd w:val="clear" w:color="auto" w:fill="auto"/>
          </w:tcPr>
          <w:p w:rsidR="00383751" w:rsidRPr="00C060BD" w:rsidRDefault="00383751" w:rsidP="009E325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83751" w:rsidRPr="00C060BD" w:rsidTr="00383751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383751" w:rsidRPr="00C060BD" w:rsidRDefault="00383751" w:rsidP="009E325C">
            <w:pPr>
              <w:ind w:firstLine="360"/>
              <w:jc w:val="both"/>
              <w:rPr>
                <w:color w:val="040404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992FB5" w:rsidRDefault="00383751" w:rsidP="009E325C"/>
        </w:tc>
        <w:tc>
          <w:tcPr>
            <w:tcW w:w="3522" w:type="dxa"/>
            <w:gridSpan w:val="2"/>
            <w:shd w:val="clear" w:color="auto" w:fill="auto"/>
          </w:tcPr>
          <w:p w:rsidR="00383751" w:rsidRPr="00C060BD" w:rsidRDefault="00383751" w:rsidP="009E325C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383751" w:rsidRPr="00C060BD" w:rsidTr="00383751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383751" w:rsidRDefault="00383751" w:rsidP="008A6521">
            <w:pPr>
              <w:widowControl w:val="0"/>
              <w:tabs>
                <w:tab w:val="left" w:pos="869"/>
              </w:tabs>
              <w:spacing w:after="180" w:line="278" w:lineRule="exact"/>
              <w:jc w:val="both"/>
            </w:pPr>
            <w:r>
              <w:t>-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  <w:p w:rsidR="00383751" w:rsidRPr="00992FB5" w:rsidRDefault="00383751" w:rsidP="008A652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992FB5" w:rsidRDefault="00383751" w:rsidP="00753794">
            <w:pPr>
              <w:ind w:right="106"/>
            </w:pPr>
            <w:r w:rsidRPr="00753794">
              <w:t>ОК 08</w:t>
            </w:r>
            <w:r w:rsidRPr="00753794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 xml:space="preserve">Демонстрация и выполнение упражнений и фрагментов </w:t>
            </w:r>
            <w:r>
              <w:rPr>
                <w:rStyle w:val="211pt"/>
              </w:rPr>
              <w:lastRenderedPageBreak/>
              <w:t>занятий.</w:t>
            </w:r>
          </w:p>
        </w:tc>
      </w:tr>
      <w:tr w:rsidR="00383751" w:rsidRPr="00C060BD" w:rsidTr="00383751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383751" w:rsidRDefault="00383751" w:rsidP="008A6521">
            <w:pPr>
              <w:widowControl w:val="0"/>
              <w:tabs>
                <w:tab w:val="left" w:pos="870"/>
              </w:tabs>
              <w:spacing w:after="184" w:line="278" w:lineRule="exact"/>
              <w:jc w:val="both"/>
            </w:pPr>
            <w:r>
              <w:lastRenderedPageBreak/>
              <w:t>-</w:t>
            </w:r>
            <w:r w:rsidRPr="00E10916">
              <w:t>;</w:t>
            </w:r>
            <w:r>
              <w:t xml:space="preserve">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383751" w:rsidRPr="00992FB5" w:rsidRDefault="00383751" w:rsidP="008A652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992FB5" w:rsidRDefault="00383751" w:rsidP="00753794">
            <w:pPr>
              <w:spacing w:after="220"/>
              <w:ind w:right="43"/>
            </w:pPr>
            <w:r w:rsidRPr="00753794">
              <w:t>ОК 08</w:t>
            </w:r>
            <w:r w:rsidRPr="00753794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83751" w:rsidRPr="00C060BD" w:rsidTr="00383751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383751" w:rsidRDefault="00383751" w:rsidP="008A6521">
            <w:pPr>
              <w:widowControl w:val="0"/>
              <w:tabs>
                <w:tab w:val="left" w:pos="879"/>
              </w:tabs>
              <w:spacing w:after="207" w:line="274" w:lineRule="exact"/>
              <w:jc w:val="both"/>
            </w:pPr>
            <w:r>
              <w:t>-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383751" w:rsidRPr="00992FB5" w:rsidRDefault="00383751" w:rsidP="008A652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992FB5" w:rsidRDefault="00383751" w:rsidP="00753794">
            <w:pPr>
              <w:spacing w:after="220"/>
              <w:ind w:right="43"/>
            </w:pPr>
            <w:r w:rsidRPr="00753794">
              <w:t>ОК 08</w:t>
            </w:r>
            <w:r w:rsidRPr="00753794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83751" w:rsidRPr="00C060BD" w:rsidTr="00383751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383751" w:rsidRDefault="00383751" w:rsidP="008A6521">
            <w:pPr>
              <w:tabs>
                <w:tab w:val="left" w:pos="509"/>
              </w:tabs>
              <w:spacing w:after="184" w:line="283" w:lineRule="exact"/>
            </w:pPr>
            <w:r>
              <w:t xml:space="preserve">- владение физическими упражнениями разной </w:t>
            </w:r>
            <w:r>
              <w:lastRenderedPageBreak/>
              <w:t>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383751" w:rsidRDefault="00383751" w:rsidP="008A6521">
            <w:pPr>
              <w:widowControl w:val="0"/>
              <w:tabs>
                <w:tab w:val="left" w:pos="1089"/>
              </w:tabs>
              <w:spacing w:line="240" w:lineRule="exact"/>
              <w:ind w:left="720"/>
              <w:jc w:val="both"/>
            </w:pPr>
          </w:p>
          <w:p w:rsidR="00383751" w:rsidRPr="00992FB5" w:rsidRDefault="00383751" w:rsidP="008A6521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992FB5" w:rsidRDefault="00383751" w:rsidP="00753794">
            <w:pPr>
              <w:ind w:right="106"/>
            </w:pPr>
            <w:r w:rsidRPr="00753794">
              <w:lastRenderedPageBreak/>
              <w:t>ОК 08</w:t>
            </w:r>
            <w:r w:rsidRPr="00753794">
              <w:tab/>
              <w:t xml:space="preserve">Использовать средства физической культуры для сохранения и </w:t>
            </w:r>
            <w:r w:rsidRPr="00753794">
              <w:lastRenderedPageBreak/>
              <w:t>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lastRenderedPageBreak/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83751" w:rsidRPr="00C060BD" w:rsidTr="00383751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383751" w:rsidRDefault="00383751" w:rsidP="008A6521">
            <w:pPr>
              <w:widowControl w:val="0"/>
              <w:tabs>
                <w:tab w:val="left" w:pos="865"/>
              </w:tabs>
              <w:spacing w:after="184" w:line="278" w:lineRule="exact"/>
              <w:jc w:val="both"/>
            </w:pPr>
            <w:r>
              <w:lastRenderedPageBreak/>
              <w:t>-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383751" w:rsidRDefault="00383751" w:rsidP="008A6521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324B95" w:rsidRDefault="00383751" w:rsidP="00753794">
            <w:pPr>
              <w:ind w:right="106"/>
            </w:pPr>
            <w:r w:rsidRPr="00753794">
              <w:t>ОК 08</w:t>
            </w:r>
            <w:r w:rsidRPr="00753794">
              <w:tab/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  <w:tr w:rsidR="00383751" w:rsidRPr="00C060BD" w:rsidTr="00383751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383751" w:rsidRDefault="00383751" w:rsidP="008A6521">
            <w:pPr>
              <w:widowControl w:val="0"/>
              <w:tabs>
                <w:tab w:val="left" w:pos="865"/>
              </w:tabs>
              <w:spacing w:after="180" w:line="274" w:lineRule="exact"/>
              <w:jc w:val="both"/>
            </w:pPr>
            <w:r>
              <w:t>-положительную динамику в развитии основных физических качеств (силы, быстроты, выносливости, гибкости и ловкости).</w:t>
            </w:r>
          </w:p>
          <w:p w:rsidR="00383751" w:rsidRDefault="00383751" w:rsidP="008A6521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383751" w:rsidRPr="00324B95" w:rsidRDefault="00383751" w:rsidP="00753794">
            <w:pPr>
              <w:ind w:right="106"/>
            </w:pPr>
            <w:r w:rsidRPr="00753794">
              <w:lastRenderedPageBreak/>
              <w:t>ОК 08</w:t>
            </w:r>
            <w:r w:rsidRPr="00753794">
              <w:tab/>
              <w:t xml:space="preserve"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</w:t>
            </w:r>
            <w:r w:rsidRPr="00753794">
              <w:lastRenderedPageBreak/>
              <w:t>физической подготовленности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383751" w:rsidRDefault="00383751" w:rsidP="00B75107">
            <w:pPr>
              <w:spacing w:line="274" w:lineRule="exact"/>
            </w:pPr>
            <w:r>
              <w:rPr>
                <w:rStyle w:val="211pt"/>
              </w:rPr>
              <w:lastRenderedPageBreak/>
              <w:t>Фронтальный опрос, решение тестовых заданий.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 xml:space="preserve">Оценка результатов выполнения комплексов упражнений, тестирования физических качеств </w:t>
            </w:r>
            <w:r>
              <w:rPr>
                <w:rStyle w:val="211pt"/>
              </w:rPr>
              <w:lastRenderedPageBreak/>
              <w:t>по дневнику самоконтроля.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результатов тестирования,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Физической подготовленности по видам спорта.</w:t>
            </w:r>
          </w:p>
          <w:p w:rsidR="00383751" w:rsidRDefault="00383751" w:rsidP="00B75107">
            <w:pPr>
              <w:spacing w:line="274" w:lineRule="exact"/>
              <w:ind w:firstLine="200"/>
            </w:pPr>
            <w:r>
              <w:rPr>
                <w:rStyle w:val="211pt"/>
              </w:rPr>
              <w:t>Оценка техники базовых элементов спортивных игр.</w:t>
            </w:r>
          </w:p>
          <w:p w:rsidR="00383751" w:rsidRPr="00C060BD" w:rsidRDefault="00383751" w:rsidP="00B75107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</w:rPr>
              <w:t>Демонстрация и выполнение упражнений и фрагментов занятий.</w:t>
            </w:r>
          </w:p>
        </w:tc>
      </w:tr>
    </w:tbl>
    <w:p w:rsidR="0024263A" w:rsidRPr="00C57324" w:rsidRDefault="0024263A" w:rsidP="0024263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24263A" w:rsidRPr="00C57324" w:rsidSect="00B3367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1701" w:right="1134" w:bottom="850" w:left="1134" w:header="708" w:footer="708" w:gutter="0"/>
          <w:cols w:space="720"/>
          <w:docGrid w:linePitch="326"/>
        </w:sectPr>
      </w:pPr>
    </w:p>
    <w:p w:rsidR="0024263A" w:rsidRPr="00FB5A46" w:rsidRDefault="0024263A" w:rsidP="0024263A">
      <w:pPr>
        <w:tabs>
          <w:tab w:val="left" w:pos="2352"/>
        </w:tabs>
      </w:pPr>
    </w:p>
    <w:p w:rsidR="0024263A" w:rsidRPr="0024263A" w:rsidRDefault="0024263A" w:rsidP="0024263A"/>
    <w:p w:rsidR="00BA2E23" w:rsidRDefault="00BA2E23"/>
    <w:p w:rsidR="00BA2E23" w:rsidRDefault="00BA2E23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BA2E23" w:rsidRDefault="00BA2E23">
      <w:pPr>
        <w:spacing w:line="360" w:lineRule="auto"/>
        <w:rPr>
          <w:b/>
        </w:rPr>
      </w:pPr>
    </w:p>
    <w:p w:rsidR="00BA2E23" w:rsidRDefault="00591B56">
      <w:pPr>
        <w:spacing w:line="360" w:lineRule="auto"/>
        <w:rPr>
          <w:b/>
        </w:rPr>
      </w:pPr>
      <w:r>
        <w:rPr>
          <w:b/>
        </w:rPr>
        <w:t>Разработчик:</w:t>
      </w:r>
      <w:r>
        <w:rPr>
          <w:b/>
        </w:rPr>
        <w:tab/>
      </w:r>
      <w:r>
        <w:rPr>
          <w:sz w:val="28"/>
        </w:rPr>
        <w:t>ГАПОУ  «ААПК» -  преподаватель физической культуры Ахметзянов А.Д.</w:t>
      </w:r>
    </w:p>
    <w:p w:rsidR="00BA2E23" w:rsidRDefault="00BA2E23">
      <w:pPr>
        <w:tabs>
          <w:tab w:val="left" w:pos="6225"/>
        </w:tabs>
      </w:pPr>
    </w:p>
    <w:p w:rsidR="00BA2E23" w:rsidRDefault="00BA2E23"/>
    <w:sectPr w:rsidR="00BA2E23" w:rsidSect="0065554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7EBF" w:rsidRDefault="00487EBF">
      <w:r>
        <w:separator/>
      </w:r>
    </w:p>
  </w:endnote>
  <w:endnote w:type="continuationSeparator" w:id="0">
    <w:p w:rsidR="00487EBF" w:rsidRDefault="00487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AF" w:rsidRDefault="009932A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AF" w:rsidRDefault="009932A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AF" w:rsidRDefault="009932A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7EBF" w:rsidRDefault="00487EBF">
      <w:r>
        <w:separator/>
      </w:r>
    </w:p>
  </w:footnote>
  <w:footnote w:type="continuationSeparator" w:id="0">
    <w:p w:rsidR="00487EBF" w:rsidRDefault="00487E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AF" w:rsidRDefault="009932AF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AF" w:rsidRDefault="009932AF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32AF" w:rsidRDefault="009932AF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F260C"/>
    <w:multiLevelType w:val="multilevel"/>
    <w:tmpl w:val="008F260C"/>
    <w:lvl w:ilvl="0">
      <w:start w:val="1"/>
      <w:numFmt w:val="decimal"/>
      <w:lvlText w:val="%1."/>
      <w:lvlJc w:val="left"/>
      <w:pPr>
        <w:tabs>
          <w:tab w:val="left" w:pos="540"/>
        </w:tabs>
        <w:ind w:left="540" w:hanging="360"/>
      </w:pPr>
      <w:rPr>
        <w:rFonts w:hint="default"/>
      </w:rPr>
    </w:lvl>
    <w:lvl w:ilvl="1">
      <w:numFmt w:val="none"/>
      <w:lvlText w:val=""/>
      <w:lvlJc w:val="left"/>
      <w:pPr>
        <w:tabs>
          <w:tab w:val="left" w:pos="360"/>
        </w:tabs>
      </w:pPr>
    </w:lvl>
    <w:lvl w:ilvl="2">
      <w:numFmt w:val="none"/>
      <w:lvlText w:val=""/>
      <w:lvlJc w:val="left"/>
      <w:pPr>
        <w:tabs>
          <w:tab w:val="left" w:pos="360"/>
        </w:tabs>
      </w:pPr>
    </w:lvl>
    <w:lvl w:ilvl="3">
      <w:numFmt w:val="none"/>
      <w:lvlText w:val=""/>
      <w:lvlJc w:val="left"/>
      <w:pPr>
        <w:tabs>
          <w:tab w:val="left" w:pos="360"/>
        </w:tabs>
      </w:pPr>
    </w:lvl>
    <w:lvl w:ilvl="4">
      <w:numFmt w:val="none"/>
      <w:lvlText w:val=""/>
      <w:lvlJc w:val="left"/>
      <w:pPr>
        <w:tabs>
          <w:tab w:val="left" w:pos="360"/>
        </w:tabs>
      </w:pPr>
    </w:lvl>
    <w:lvl w:ilvl="5">
      <w:numFmt w:val="none"/>
      <w:lvlText w:val=""/>
      <w:lvlJc w:val="left"/>
      <w:pPr>
        <w:tabs>
          <w:tab w:val="left" w:pos="360"/>
        </w:tabs>
      </w:pPr>
    </w:lvl>
    <w:lvl w:ilvl="6">
      <w:numFmt w:val="none"/>
      <w:lvlText w:val=""/>
      <w:lvlJc w:val="left"/>
      <w:pPr>
        <w:tabs>
          <w:tab w:val="left" w:pos="360"/>
        </w:tabs>
      </w:pPr>
    </w:lvl>
    <w:lvl w:ilvl="7">
      <w:numFmt w:val="none"/>
      <w:lvlText w:val=""/>
      <w:lvlJc w:val="left"/>
      <w:pPr>
        <w:tabs>
          <w:tab w:val="left" w:pos="360"/>
        </w:tabs>
      </w:pPr>
    </w:lvl>
    <w:lvl w:ilvl="8">
      <w:numFmt w:val="none"/>
      <w:lvlText w:val=""/>
      <w:lvlJc w:val="left"/>
      <w:pPr>
        <w:tabs>
          <w:tab w:val="left" w:pos="360"/>
        </w:tabs>
      </w:pPr>
    </w:lvl>
  </w:abstractNum>
  <w:abstractNum w:abstractNumId="1">
    <w:nsid w:val="0269316C"/>
    <w:multiLevelType w:val="multilevel"/>
    <w:tmpl w:val="0269316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8922FC"/>
    <w:multiLevelType w:val="multilevel"/>
    <w:tmpl w:val="04892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548F0"/>
    <w:multiLevelType w:val="multilevel"/>
    <w:tmpl w:val="04F548F0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64C4C31"/>
    <w:multiLevelType w:val="multilevel"/>
    <w:tmpl w:val="064C4C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496959"/>
    <w:multiLevelType w:val="multilevel"/>
    <w:tmpl w:val="09496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0F416C47"/>
    <w:multiLevelType w:val="multilevel"/>
    <w:tmpl w:val="0F416C47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11E47B7B"/>
    <w:multiLevelType w:val="multilevel"/>
    <w:tmpl w:val="11E47B7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151A3C7A"/>
    <w:multiLevelType w:val="multilevel"/>
    <w:tmpl w:val="151A3C7A"/>
    <w:lvl w:ilvl="0">
      <w:start w:val="1"/>
      <w:numFmt w:val="decimal"/>
      <w:lvlText w:val="%1."/>
      <w:lvlJc w:val="left"/>
      <w:pPr>
        <w:ind w:left="525" w:hanging="52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>
    <w:nsid w:val="19005A5F"/>
    <w:multiLevelType w:val="multilevel"/>
    <w:tmpl w:val="19005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C013E2"/>
    <w:multiLevelType w:val="multilevel"/>
    <w:tmpl w:val="19C013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BE1DC1"/>
    <w:multiLevelType w:val="multilevel"/>
    <w:tmpl w:val="21BE1DC1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lowerLetter"/>
      <w:lvlText w:val="%2."/>
      <w:lvlJc w:val="left"/>
      <w:pPr>
        <w:ind w:left="1515" w:hanging="360"/>
      </w:pPr>
    </w:lvl>
    <w:lvl w:ilvl="2">
      <w:start w:val="1"/>
      <w:numFmt w:val="lowerRoman"/>
      <w:lvlText w:val="%3."/>
      <w:lvlJc w:val="right"/>
      <w:pPr>
        <w:ind w:left="2235" w:hanging="180"/>
      </w:pPr>
    </w:lvl>
    <w:lvl w:ilvl="3">
      <w:start w:val="1"/>
      <w:numFmt w:val="decimal"/>
      <w:lvlText w:val="%4."/>
      <w:lvlJc w:val="left"/>
      <w:pPr>
        <w:ind w:left="2955" w:hanging="360"/>
      </w:pPr>
    </w:lvl>
    <w:lvl w:ilvl="4">
      <w:start w:val="1"/>
      <w:numFmt w:val="lowerLetter"/>
      <w:lvlText w:val="%5."/>
      <w:lvlJc w:val="left"/>
      <w:pPr>
        <w:ind w:left="3675" w:hanging="360"/>
      </w:pPr>
    </w:lvl>
    <w:lvl w:ilvl="5">
      <w:start w:val="1"/>
      <w:numFmt w:val="lowerRoman"/>
      <w:lvlText w:val="%6."/>
      <w:lvlJc w:val="right"/>
      <w:pPr>
        <w:ind w:left="4395" w:hanging="180"/>
      </w:pPr>
    </w:lvl>
    <w:lvl w:ilvl="6">
      <w:start w:val="1"/>
      <w:numFmt w:val="decimal"/>
      <w:lvlText w:val="%7."/>
      <w:lvlJc w:val="left"/>
      <w:pPr>
        <w:ind w:left="5115" w:hanging="360"/>
      </w:pPr>
    </w:lvl>
    <w:lvl w:ilvl="7">
      <w:start w:val="1"/>
      <w:numFmt w:val="lowerLetter"/>
      <w:lvlText w:val="%8."/>
      <w:lvlJc w:val="left"/>
      <w:pPr>
        <w:ind w:left="5835" w:hanging="360"/>
      </w:pPr>
    </w:lvl>
    <w:lvl w:ilvl="8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245E6737"/>
    <w:multiLevelType w:val="multilevel"/>
    <w:tmpl w:val="245E673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5707B8C"/>
    <w:multiLevelType w:val="multilevel"/>
    <w:tmpl w:val="25707B8C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4">
    <w:nsid w:val="25A308EF"/>
    <w:multiLevelType w:val="multilevel"/>
    <w:tmpl w:val="25A308EF"/>
    <w:lvl w:ilvl="0">
      <w:start w:val="1"/>
      <w:numFmt w:val="decimal"/>
      <w:lvlText w:val="%1."/>
      <w:lvlJc w:val="left"/>
      <w:pPr>
        <w:ind w:left="465" w:hanging="360"/>
      </w:pPr>
    </w:lvl>
    <w:lvl w:ilvl="1">
      <w:start w:val="1"/>
      <w:numFmt w:val="lowerLetter"/>
      <w:lvlText w:val="%2."/>
      <w:lvlJc w:val="left"/>
      <w:pPr>
        <w:ind w:left="1185" w:hanging="360"/>
      </w:pPr>
    </w:lvl>
    <w:lvl w:ilvl="2">
      <w:start w:val="1"/>
      <w:numFmt w:val="lowerRoman"/>
      <w:lvlText w:val="%3."/>
      <w:lvlJc w:val="right"/>
      <w:pPr>
        <w:ind w:left="1905" w:hanging="180"/>
      </w:pPr>
    </w:lvl>
    <w:lvl w:ilvl="3">
      <w:start w:val="1"/>
      <w:numFmt w:val="decimal"/>
      <w:lvlText w:val="%4."/>
      <w:lvlJc w:val="left"/>
      <w:pPr>
        <w:ind w:left="2625" w:hanging="360"/>
      </w:pPr>
    </w:lvl>
    <w:lvl w:ilvl="4">
      <w:start w:val="1"/>
      <w:numFmt w:val="lowerLetter"/>
      <w:lvlText w:val="%5."/>
      <w:lvlJc w:val="left"/>
      <w:pPr>
        <w:ind w:left="3345" w:hanging="360"/>
      </w:pPr>
    </w:lvl>
    <w:lvl w:ilvl="5">
      <w:start w:val="1"/>
      <w:numFmt w:val="lowerRoman"/>
      <w:lvlText w:val="%6."/>
      <w:lvlJc w:val="right"/>
      <w:pPr>
        <w:ind w:left="4065" w:hanging="180"/>
      </w:pPr>
    </w:lvl>
    <w:lvl w:ilvl="6">
      <w:start w:val="1"/>
      <w:numFmt w:val="decimal"/>
      <w:lvlText w:val="%7."/>
      <w:lvlJc w:val="left"/>
      <w:pPr>
        <w:ind w:left="4785" w:hanging="360"/>
      </w:pPr>
    </w:lvl>
    <w:lvl w:ilvl="7">
      <w:start w:val="1"/>
      <w:numFmt w:val="lowerLetter"/>
      <w:lvlText w:val="%8."/>
      <w:lvlJc w:val="left"/>
      <w:pPr>
        <w:ind w:left="5505" w:hanging="360"/>
      </w:pPr>
    </w:lvl>
    <w:lvl w:ilvl="8">
      <w:start w:val="1"/>
      <w:numFmt w:val="lowerRoman"/>
      <w:lvlText w:val="%9."/>
      <w:lvlJc w:val="right"/>
      <w:pPr>
        <w:ind w:left="6225" w:hanging="180"/>
      </w:pPr>
    </w:lvl>
  </w:abstractNum>
  <w:abstractNum w:abstractNumId="15">
    <w:nsid w:val="28102211"/>
    <w:multiLevelType w:val="multilevel"/>
    <w:tmpl w:val="28102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004DBD"/>
    <w:multiLevelType w:val="multilevel"/>
    <w:tmpl w:val="2F004DBD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63D73E7"/>
    <w:multiLevelType w:val="multilevel"/>
    <w:tmpl w:val="363D73E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F222E2F"/>
    <w:multiLevelType w:val="multilevel"/>
    <w:tmpl w:val="3F222E2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54C3959"/>
    <w:multiLevelType w:val="multilevel"/>
    <w:tmpl w:val="454C3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47530A5A"/>
    <w:multiLevelType w:val="multilevel"/>
    <w:tmpl w:val="47530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4617C1"/>
    <w:multiLevelType w:val="multilevel"/>
    <w:tmpl w:val="4A4617C1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">
    <w:nsid w:val="4B176B81"/>
    <w:multiLevelType w:val="multilevel"/>
    <w:tmpl w:val="4B176B8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704567"/>
    <w:multiLevelType w:val="multilevel"/>
    <w:tmpl w:val="4B70456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D103190"/>
    <w:multiLevelType w:val="multilevel"/>
    <w:tmpl w:val="4D1031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2611957"/>
    <w:multiLevelType w:val="multilevel"/>
    <w:tmpl w:val="526119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3D150AF"/>
    <w:multiLevelType w:val="multilevel"/>
    <w:tmpl w:val="53D150A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310311"/>
    <w:multiLevelType w:val="multilevel"/>
    <w:tmpl w:val="55310311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28">
    <w:nsid w:val="57F87DC3"/>
    <w:multiLevelType w:val="multilevel"/>
    <w:tmpl w:val="57F87DC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56006F"/>
    <w:multiLevelType w:val="multilevel"/>
    <w:tmpl w:val="6056006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30">
    <w:nsid w:val="65A65D10"/>
    <w:multiLevelType w:val="multilevel"/>
    <w:tmpl w:val="65A65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7491D92"/>
    <w:multiLevelType w:val="multilevel"/>
    <w:tmpl w:val="67491D92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2">
    <w:nsid w:val="6A7A1AC8"/>
    <w:multiLevelType w:val="multilevel"/>
    <w:tmpl w:val="6A7A1A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99546B"/>
    <w:multiLevelType w:val="multilevel"/>
    <w:tmpl w:val="719954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2F169F7"/>
    <w:multiLevelType w:val="multilevel"/>
    <w:tmpl w:val="72F169F7"/>
    <w:lvl w:ilvl="0">
      <w:start w:val="1"/>
      <w:numFmt w:val="decimal"/>
      <w:lvlText w:val="%1.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A61A14"/>
    <w:multiLevelType w:val="multilevel"/>
    <w:tmpl w:val="7DA61A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0"/>
  </w:num>
  <w:num w:numId="4">
    <w:abstractNumId w:val="23"/>
  </w:num>
  <w:num w:numId="5">
    <w:abstractNumId w:val="3"/>
  </w:num>
  <w:num w:numId="6">
    <w:abstractNumId w:val="16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3D0F"/>
    <w:rsid w:val="0001040D"/>
    <w:rsid w:val="000223FE"/>
    <w:rsid w:val="00023D0F"/>
    <w:rsid w:val="00055074"/>
    <w:rsid w:val="000C21E3"/>
    <w:rsid w:val="000C4843"/>
    <w:rsid w:val="000D5C23"/>
    <w:rsid w:val="000E4E61"/>
    <w:rsid w:val="00103317"/>
    <w:rsid w:val="00113DCF"/>
    <w:rsid w:val="001D4EB9"/>
    <w:rsid w:val="001F6F7C"/>
    <w:rsid w:val="00236537"/>
    <w:rsid w:val="002372EF"/>
    <w:rsid w:val="0024263A"/>
    <w:rsid w:val="00252535"/>
    <w:rsid w:val="00262713"/>
    <w:rsid w:val="003204E9"/>
    <w:rsid w:val="00340E0C"/>
    <w:rsid w:val="00361E8E"/>
    <w:rsid w:val="00383751"/>
    <w:rsid w:val="0038524C"/>
    <w:rsid w:val="003D0758"/>
    <w:rsid w:val="00473C04"/>
    <w:rsid w:val="00487EBF"/>
    <w:rsid w:val="004B5535"/>
    <w:rsid w:val="004E2D20"/>
    <w:rsid w:val="005172AC"/>
    <w:rsid w:val="00547ADD"/>
    <w:rsid w:val="0055230C"/>
    <w:rsid w:val="00571FE3"/>
    <w:rsid w:val="00583C0B"/>
    <w:rsid w:val="00591B56"/>
    <w:rsid w:val="005A00F7"/>
    <w:rsid w:val="005A50E5"/>
    <w:rsid w:val="006009E9"/>
    <w:rsid w:val="0061050A"/>
    <w:rsid w:val="00634B6C"/>
    <w:rsid w:val="00637778"/>
    <w:rsid w:val="00647708"/>
    <w:rsid w:val="00655545"/>
    <w:rsid w:val="006C6B10"/>
    <w:rsid w:val="006E2757"/>
    <w:rsid w:val="006F68FC"/>
    <w:rsid w:val="00744D61"/>
    <w:rsid w:val="00753794"/>
    <w:rsid w:val="0077060B"/>
    <w:rsid w:val="00771600"/>
    <w:rsid w:val="007B45F4"/>
    <w:rsid w:val="007E0550"/>
    <w:rsid w:val="007E697A"/>
    <w:rsid w:val="0081147D"/>
    <w:rsid w:val="00852F40"/>
    <w:rsid w:val="008A6521"/>
    <w:rsid w:val="008D6635"/>
    <w:rsid w:val="00901789"/>
    <w:rsid w:val="00920E24"/>
    <w:rsid w:val="00930B77"/>
    <w:rsid w:val="009519E5"/>
    <w:rsid w:val="009932AF"/>
    <w:rsid w:val="009D214B"/>
    <w:rsid w:val="009E325C"/>
    <w:rsid w:val="00A42883"/>
    <w:rsid w:val="00A9120D"/>
    <w:rsid w:val="00AC68AB"/>
    <w:rsid w:val="00B123F6"/>
    <w:rsid w:val="00B14883"/>
    <w:rsid w:val="00B21F84"/>
    <w:rsid w:val="00B33679"/>
    <w:rsid w:val="00B44223"/>
    <w:rsid w:val="00B621C0"/>
    <w:rsid w:val="00B75107"/>
    <w:rsid w:val="00BA2E23"/>
    <w:rsid w:val="00BA4D02"/>
    <w:rsid w:val="00BA73DE"/>
    <w:rsid w:val="00BE71BC"/>
    <w:rsid w:val="00BE7457"/>
    <w:rsid w:val="00C23795"/>
    <w:rsid w:val="00C56FF4"/>
    <w:rsid w:val="00C61495"/>
    <w:rsid w:val="00C84B2C"/>
    <w:rsid w:val="00CB0614"/>
    <w:rsid w:val="00D007A8"/>
    <w:rsid w:val="00D25E16"/>
    <w:rsid w:val="00D40C15"/>
    <w:rsid w:val="00D5496A"/>
    <w:rsid w:val="00D74536"/>
    <w:rsid w:val="00D84295"/>
    <w:rsid w:val="00D86175"/>
    <w:rsid w:val="00DB7456"/>
    <w:rsid w:val="00DF70A6"/>
    <w:rsid w:val="00E26671"/>
    <w:rsid w:val="00E61A7B"/>
    <w:rsid w:val="00E639FF"/>
    <w:rsid w:val="00E82CE5"/>
    <w:rsid w:val="00E91D2B"/>
    <w:rsid w:val="00F10729"/>
    <w:rsid w:val="00F3123C"/>
    <w:rsid w:val="00FB13E9"/>
    <w:rsid w:val="26E71715"/>
    <w:rsid w:val="45FF0A76"/>
    <w:rsid w:val="4C656E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E0C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40E0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0E0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semiHidden/>
    <w:unhideWhenUsed/>
    <w:qFormat/>
    <w:rsid w:val="00340E0C"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5">
    <w:name w:val="Table Grid"/>
    <w:basedOn w:val="a1"/>
    <w:uiPriority w:val="59"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340E0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40E0C"/>
    <w:pPr>
      <w:ind w:left="720"/>
      <w:contextualSpacing/>
    </w:pPr>
  </w:style>
  <w:style w:type="paragraph" w:styleId="a7">
    <w:name w:val="footer"/>
    <w:basedOn w:val="a"/>
    <w:link w:val="a8"/>
    <w:uiPriority w:val="99"/>
    <w:rsid w:val="002426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4263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rsid w:val="00DF70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2"/>
    <w:rsid w:val="00B751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E0C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340E0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0E0C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semiHidden/>
    <w:unhideWhenUsed/>
    <w:qFormat/>
    <w:rsid w:val="00340E0C"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5">
    <w:name w:val="Table Grid"/>
    <w:basedOn w:val="a1"/>
    <w:uiPriority w:val="59"/>
    <w:rsid w:val="00340E0C"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340E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sid w:val="00340E0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340E0C"/>
    <w:pPr>
      <w:ind w:left="720"/>
      <w:contextualSpacing/>
    </w:pPr>
  </w:style>
  <w:style w:type="paragraph" w:styleId="a7">
    <w:name w:val="footer"/>
    <w:basedOn w:val="a"/>
    <w:link w:val="a8"/>
    <w:uiPriority w:val="99"/>
    <w:rsid w:val="002426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4263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4263A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647708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2">
    <w:name w:val="Основной текст (2)_"/>
    <w:basedOn w:val="a0"/>
    <w:rsid w:val="00DF70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pt">
    <w:name w:val="Основной текст (2) + 11 pt"/>
    <w:basedOn w:val="22"/>
    <w:rsid w:val="00B751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A1A49-4903-4068-8C34-FD6C150B1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4567</Words>
  <Characters>26032</Characters>
  <Application>Microsoft Office Word</Application>
  <DocSecurity>0</DocSecurity>
  <Lines>216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25</cp:revision>
  <dcterms:created xsi:type="dcterms:W3CDTF">2023-09-11T07:28:00Z</dcterms:created>
  <dcterms:modified xsi:type="dcterms:W3CDTF">2025-10-27T11:31:00Z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D8C2469AC57A47F3A233694E4476D2ED</vt:lpwstr>
  </property>
</Properties>
</file>